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Look w:val="01E0" w:firstRow="1" w:lastRow="1" w:firstColumn="1" w:lastColumn="1" w:noHBand="0" w:noVBand="0"/>
      </w:tblPr>
      <w:tblGrid>
        <w:gridCol w:w="6062"/>
        <w:gridCol w:w="3828"/>
      </w:tblGrid>
      <w:tr w:rsidR="002C7A98" w:rsidRPr="00CB1B38" w:rsidTr="00EE4D5E">
        <w:tc>
          <w:tcPr>
            <w:tcW w:w="6062" w:type="dxa"/>
          </w:tcPr>
          <w:p w:rsidR="002C7A98" w:rsidRPr="00CB1B38" w:rsidRDefault="002C7A98" w:rsidP="00EE4D5E">
            <w:pPr>
              <w:pStyle w:val="a7"/>
              <w:jc w:val="left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3828" w:type="dxa"/>
            <w:hideMark/>
          </w:tcPr>
          <w:p w:rsidR="002C7A98" w:rsidRPr="00102AD0" w:rsidRDefault="002C7A98" w:rsidP="00EE4D5E">
            <w:pPr>
              <w:rPr>
                <w:rFonts w:eastAsia="Arial Unicode MS"/>
                <w:b/>
                <w:color w:val="000000"/>
                <w:spacing w:val="-4"/>
              </w:rPr>
            </w:pPr>
            <w:r w:rsidRPr="00CB1B38">
              <w:rPr>
                <w:spacing w:val="-4"/>
              </w:rPr>
              <w:t xml:space="preserve"> </w:t>
            </w:r>
            <w:r w:rsidRPr="00102AD0">
              <w:rPr>
                <w:b/>
                <w:spacing w:val="-4"/>
              </w:rPr>
              <w:t>УТВЕРЖДЕНО</w:t>
            </w:r>
          </w:p>
          <w:p w:rsidR="002C7A98" w:rsidRPr="00CB1B38" w:rsidRDefault="00324A2D" w:rsidP="00EE4D5E">
            <w:pPr>
              <w:rPr>
                <w:spacing w:val="-4"/>
              </w:rPr>
            </w:pPr>
            <w:r>
              <w:rPr>
                <w:spacing w:val="-4"/>
              </w:rPr>
              <w:t>П</w:t>
            </w:r>
            <w:r w:rsidR="002C7A98" w:rsidRPr="00CB1B38">
              <w:rPr>
                <w:spacing w:val="-4"/>
              </w:rPr>
              <w:t>риказом</w:t>
            </w:r>
            <w:r>
              <w:rPr>
                <w:spacing w:val="-4"/>
              </w:rPr>
              <w:t xml:space="preserve"> МБУ «СШ «Молодость</w:t>
            </w:r>
            <w:r w:rsidR="002C7A98" w:rsidRPr="00CB1B38">
              <w:rPr>
                <w:spacing w:val="-4"/>
              </w:rPr>
              <w:t xml:space="preserve">» </w:t>
            </w:r>
          </w:p>
          <w:p w:rsidR="002C7A98" w:rsidRDefault="002C7A98" w:rsidP="00EE4D5E">
            <w:pPr>
              <w:rPr>
                <w:spacing w:val="-4"/>
              </w:rPr>
            </w:pPr>
            <w:r w:rsidRPr="00CB1B38">
              <w:rPr>
                <w:spacing w:val="-4"/>
              </w:rPr>
              <w:t xml:space="preserve">от </w:t>
            </w:r>
            <w:r>
              <w:rPr>
                <w:spacing w:val="-4"/>
              </w:rPr>
              <w:t>«_</w:t>
            </w:r>
            <w:r w:rsidR="00D43C93">
              <w:rPr>
                <w:spacing w:val="-4"/>
                <w:u w:val="single"/>
              </w:rPr>
              <w:t>12</w:t>
            </w:r>
            <w:r>
              <w:rPr>
                <w:spacing w:val="-4"/>
              </w:rPr>
              <w:t>_»__</w:t>
            </w:r>
            <w:r w:rsidR="00D43C93">
              <w:rPr>
                <w:spacing w:val="-4"/>
                <w:u w:val="single"/>
              </w:rPr>
              <w:t>октября</w:t>
            </w:r>
            <w:r>
              <w:rPr>
                <w:spacing w:val="-4"/>
              </w:rPr>
              <w:t>__</w:t>
            </w:r>
            <w:r w:rsidRPr="00CB1B38">
              <w:rPr>
                <w:spacing w:val="-4"/>
              </w:rPr>
              <w:t>201</w:t>
            </w:r>
            <w:r w:rsidR="00FE73DC">
              <w:rPr>
                <w:spacing w:val="-4"/>
              </w:rPr>
              <w:t>6</w:t>
            </w:r>
            <w:r w:rsidRPr="00CB1B38">
              <w:rPr>
                <w:spacing w:val="-4"/>
              </w:rPr>
              <w:t xml:space="preserve">  г.   </w:t>
            </w:r>
          </w:p>
          <w:p w:rsidR="002C7A98" w:rsidRPr="00CB1B38" w:rsidRDefault="002C7A98" w:rsidP="00D43C93">
            <w:pPr>
              <w:rPr>
                <w:rFonts w:eastAsia="Arial Unicode MS"/>
                <w:color w:val="000000"/>
                <w:spacing w:val="-4"/>
              </w:rPr>
            </w:pPr>
            <w:r w:rsidRPr="00CB1B38">
              <w:rPr>
                <w:spacing w:val="-4"/>
              </w:rPr>
              <w:t>№</w:t>
            </w:r>
            <w:r>
              <w:rPr>
                <w:color w:val="FF0000"/>
                <w:spacing w:val="-4"/>
              </w:rPr>
              <w:t xml:space="preserve"> </w:t>
            </w:r>
            <w:r w:rsidR="00D43C93">
              <w:rPr>
                <w:spacing w:val="-4"/>
              </w:rPr>
              <w:t>02-01\108</w:t>
            </w:r>
          </w:p>
        </w:tc>
      </w:tr>
    </w:tbl>
    <w:p w:rsidR="00E74CE4" w:rsidRPr="00FF79AF" w:rsidRDefault="00E74CE4" w:rsidP="00E74CE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7A98" w:rsidRDefault="002C7A98" w:rsidP="00001288">
      <w:pPr>
        <w:jc w:val="center"/>
        <w:rPr>
          <w:b/>
          <w:caps/>
        </w:rPr>
      </w:pPr>
    </w:p>
    <w:p w:rsidR="00001288" w:rsidRPr="00536F73" w:rsidRDefault="00536F73" w:rsidP="00001288">
      <w:pPr>
        <w:jc w:val="center"/>
        <w:rPr>
          <w:b/>
          <w:caps/>
        </w:rPr>
      </w:pPr>
      <w:r>
        <w:rPr>
          <w:b/>
          <w:caps/>
        </w:rPr>
        <w:t>ПОЛОЖЕНИ</w:t>
      </w:r>
      <w:r w:rsidR="00001288" w:rsidRPr="00536F73">
        <w:rPr>
          <w:b/>
          <w:caps/>
        </w:rPr>
        <w:t>Е</w:t>
      </w:r>
    </w:p>
    <w:p w:rsidR="00D73C9F" w:rsidRDefault="00001288" w:rsidP="00E2075C">
      <w:pPr>
        <w:jc w:val="center"/>
        <w:rPr>
          <w:b/>
          <w:caps/>
        </w:rPr>
      </w:pPr>
      <w:r w:rsidRPr="00536F73">
        <w:rPr>
          <w:b/>
          <w:caps/>
        </w:rPr>
        <w:t xml:space="preserve">о порядке </w:t>
      </w:r>
      <w:r w:rsidR="00E2075C">
        <w:rPr>
          <w:b/>
          <w:caps/>
        </w:rPr>
        <w:t>аттестации тренеров</w:t>
      </w:r>
      <w:r w:rsidR="00D73C9F">
        <w:rPr>
          <w:b/>
          <w:caps/>
        </w:rPr>
        <w:t xml:space="preserve"> </w:t>
      </w:r>
    </w:p>
    <w:p w:rsidR="00001288" w:rsidRPr="00536F73" w:rsidRDefault="00D73C9F" w:rsidP="00E2075C">
      <w:pPr>
        <w:jc w:val="center"/>
        <w:rPr>
          <w:caps/>
          <w:sz w:val="28"/>
          <w:szCs w:val="28"/>
        </w:rPr>
      </w:pPr>
      <w:r>
        <w:rPr>
          <w:b/>
          <w:caps/>
        </w:rPr>
        <w:t>на вторую квалификационную категорию</w:t>
      </w:r>
    </w:p>
    <w:p w:rsidR="00001288" w:rsidRDefault="00001288" w:rsidP="00001288">
      <w:pPr>
        <w:jc w:val="center"/>
        <w:rPr>
          <w:sz w:val="28"/>
          <w:szCs w:val="28"/>
        </w:rPr>
      </w:pPr>
    </w:p>
    <w:p w:rsidR="00001288" w:rsidRPr="002C7A98" w:rsidRDefault="00001288" w:rsidP="00536F73">
      <w:pPr>
        <w:jc w:val="center"/>
        <w:rPr>
          <w:caps/>
          <w:sz w:val="26"/>
          <w:szCs w:val="26"/>
        </w:rPr>
      </w:pPr>
      <w:r w:rsidRPr="002C7A98">
        <w:rPr>
          <w:caps/>
          <w:sz w:val="26"/>
          <w:szCs w:val="26"/>
        </w:rPr>
        <w:t>1. Общие положения</w:t>
      </w:r>
    </w:p>
    <w:p w:rsidR="00001288" w:rsidRPr="002C7A98" w:rsidRDefault="00001288" w:rsidP="00536F73">
      <w:pPr>
        <w:ind w:firstLine="709"/>
        <w:jc w:val="both"/>
        <w:rPr>
          <w:sz w:val="26"/>
          <w:szCs w:val="26"/>
        </w:rPr>
      </w:pPr>
      <w:r w:rsidRPr="002C7A98">
        <w:rPr>
          <w:sz w:val="26"/>
          <w:szCs w:val="26"/>
        </w:rPr>
        <w:t xml:space="preserve">1.1. Настоящее Положение </w:t>
      </w:r>
      <w:r w:rsidR="00910B93">
        <w:rPr>
          <w:sz w:val="26"/>
          <w:szCs w:val="26"/>
        </w:rPr>
        <w:t>устанавливает порядок проведения аттестации тренеров</w:t>
      </w:r>
      <w:r w:rsidRPr="002C7A98">
        <w:rPr>
          <w:sz w:val="26"/>
          <w:szCs w:val="26"/>
        </w:rPr>
        <w:t xml:space="preserve"> </w:t>
      </w:r>
      <w:r w:rsidR="00344241" w:rsidRPr="002C7A98">
        <w:rPr>
          <w:sz w:val="26"/>
          <w:szCs w:val="26"/>
        </w:rPr>
        <w:t xml:space="preserve">муниципального </w:t>
      </w:r>
      <w:r w:rsidR="008A0DDA">
        <w:rPr>
          <w:sz w:val="26"/>
          <w:szCs w:val="26"/>
        </w:rPr>
        <w:t>бюджетного</w:t>
      </w:r>
      <w:r w:rsidR="00344241" w:rsidRPr="002C7A98">
        <w:rPr>
          <w:sz w:val="26"/>
          <w:szCs w:val="26"/>
        </w:rPr>
        <w:t xml:space="preserve"> учреждения «Спортивная </w:t>
      </w:r>
      <w:r w:rsidR="003C763C">
        <w:rPr>
          <w:sz w:val="26"/>
          <w:szCs w:val="26"/>
        </w:rPr>
        <w:t xml:space="preserve"> </w:t>
      </w:r>
      <w:r w:rsidR="00344241" w:rsidRPr="002C7A98">
        <w:rPr>
          <w:sz w:val="26"/>
          <w:szCs w:val="26"/>
        </w:rPr>
        <w:t xml:space="preserve">школа </w:t>
      </w:r>
      <w:r w:rsidR="003C763C">
        <w:rPr>
          <w:sz w:val="26"/>
          <w:szCs w:val="26"/>
        </w:rPr>
        <w:t xml:space="preserve"> </w:t>
      </w:r>
      <w:r w:rsidR="008A0DDA">
        <w:rPr>
          <w:sz w:val="26"/>
          <w:szCs w:val="26"/>
        </w:rPr>
        <w:t>«Молодость</w:t>
      </w:r>
      <w:r w:rsidR="00344241" w:rsidRPr="002C7A98">
        <w:rPr>
          <w:sz w:val="26"/>
          <w:szCs w:val="26"/>
        </w:rPr>
        <w:t>»</w:t>
      </w:r>
      <w:r w:rsidRPr="002C7A98">
        <w:rPr>
          <w:sz w:val="26"/>
          <w:szCs w:val="26"/>
        </w:rPr>
        <w:t xml:space="preserve"> (далее Учреждение)</w:t>
      </w:r>
      <w:r w:rsidR="00D73C9F">
        <w:rPr>
          <w:sz w:val="26"/>
          <w:szCs w:val="26"/>
        </w:rPr>
        <w:t>, в целях установления соответствия уровня квалификации требованиям, критериям, предъявляемым ко второй квалификационной категории</w:t>
      </w:r>
      <w:r w:rsidRPr="002C7A98">
        <w:rPr>
          <w:sz w:val="26"/>
          <w:szCs w:val="26"/>
        </w:rPr>
        <w:t xml:space="preserve">. </w:t>
      </w:r>
    </w:p>
    <w:p w:rsidR="00910B93" w:rsidRDefault="00001288" w:rsidP="00536F73">
      <w:pPr>
        <w:ind w:firstLine="709"/>
        <w:jc w:val="both"/>
        <w:rPr>
          <w:sz w:val="26"/>
          <w:szCs w:val="26"/>
        </w:rPr>
      </w:pPr>
      <w:r w:rsidRPr="002C7A98">
        <w:rPr>
          <w:sz w:val="26"/>
          <w:szCs w:val="26"/>
        </w:rPr>
        <w:t xml:space="preserve">1.2. </w:t>
      </w:r>
      <w:r w:rsidR="00910B93">
        <w:rPr>
          <w:sz w:val="26"/>
          <w:szCs w:val="26"/>
        </w:rPr>
        <w:t>Проведение аттестации тренеров регулируется следующими нормативными правовыми документами:</w:t>
      </w:r>
    </w:p>
    <w:p w:rsidR="00910B93" w:rsidRDefault="00910B93" w:rsidP="00536F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Федеральным законом от 4 декабря 2007 года № 329-ФЗ «О физической культуре и спорте в Российской Федерации»;</w:t>
      </w:r>
    </w:p>
    <w:p w:rsidR="00910B93" w:rsidRDefault="00910B93" w:rsidP="00536F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Федеральным законом от 27 июля 2006 года № 152-ФЗ «О персональных данных»;</w:t>
      </w:r>
    </w:p>
    <w:p w:rsidR="00910B93" w:rsidRDefault="00910B93" w:rsidP="00536F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письмом Министерства спорта Российской Федерации от 12 мая 2014 года № ВМ-04-10/2554 «О направлении методических рекомендаций по организации спортивной подготовки в Российской Федерации»;</w:t>
      </w:r>
    </w:p>
    <w:p w:rsidR="00910B93" w:rsidRDefault="00910B93" w:rsidP="00536F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письмом Министерства спорта Российской Федерации от 14 октября 2015 года № ВМ-04-10/6609 «О направлении методических рекомендаций по проведению аттестации тренеров, осуществляющих спортивную подготовку»;</w:t>
      </w:r>
    </w:p>
    <w:p w:rsidR="003F065F" w:rsidRPr="002C7A98" w:rsidRDefault="00910B93" w:rsidP="00536F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Положением о порядке аттестации тренеров физкультурных и спортивных учреждений Белгородской области, осуществляющих спортивную подготовку и находящихся в подведомственном подчинении органов управления физической культурой и спортом, </w:t>
      </w:r>
      <w:r w:rsidR="00B31FCF">
        <w:rPr>
          <w:sz w:val="26"/>
          <w:szCs w:val="26"/>
        </w:rPr>
        <w:t>утвержденным приказом Управления физической культуры и спорта Белгородской области от 30 марта 2016 года № 137</w:t>
      </w:r>
      <w:r w:rsidR="003F065F" w:rsidRPr="002C7A98">
        <w:rPr>
          <w:sz w:val="26"/>
          <w:szCs w:val="26"/>
        </w:rPr>
        <w:t>.</w:t>
      </w:r>
    </w:p>
    <w:p w:rsidR="00B31FCF" w:rsidRDefault="00B31FCF" w:rsidP="00536F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73C9F">
        <w:rPr>
          <w:sz w:val="26"/>
          <w:szCs w:val="26"/>
        </w:rPr>
        <w:t>3</w:t>
      </w:r>
      <w:r>
        <w:rPr>
          <w:sz w:val="26"/>
          <w:szCs w:val="26"/>
        </w:rPr>
        <w:t>. Основными задачами аттестации являются:</w:t>
      </w:r>
    </w:p>
    <w:p w:rsidR="00B31FCF" w:rsidRDefault="00B31FCF" w:rsidP="00536F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стимулирование повышения уровня квалификации тренеров;</w:t>
      </w:r>
    </w:p>
    <w:p w:rsidR="00B31FCF" w:rsidRDefault="00B31FCF" w:rsidP="00536F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качества, эффективности и результативности деятельности тренеров;</w:t>
      </w:r>
    </w:p>
    <w:p w:rsidR="00D73C9F" w:rsidRDefault="00B31FCF" w:rsidP="00536F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выявление перспектив использования</w:t>
      </w:r>
      <w:r w:rsidR="00D73C9F">
        <w:rPr>
          <w:sz w:val="26"/>
          <w:szCs w:val="26"/>
        </w:rPr>
        <w:t xml:space="preserve"> потенциальных возможностей работников.</w:t>
      </w:r>
    </w:p>
    <w:p w:rsidR="00D73C9F" w:rsidRDefault="00D73C9F" w:rsidP="00536F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Основными принципами аттестации тренеров являются:</w:t>
      </w:r>
    </w:p>
    <w:p w:rsidR="00D73C9F" w:rsidRDefault="00D73C9F" w:rsidP="00536F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добровольность аттестации работников на присвоение второй квалификационной категории;</w:t>
      </w:r>
    </w:p>
    <w:p w:rsidR="00D73C9F" w:rsidRDefault="00D73C9F" w:rsidP="00536F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коллегиальность, гласность, открытость, </w:t>
      </w:r>
      <w:proofErr w:type="gramStart"/>
      <w:r>
        <w:rPr>
          <w:sz w:val="26"/>
          <w:szCs w:val="26"/>
        </w:rPr>
        <w:t>обеспечивающие</w:t>
      </w:r>
      <w:proofErr w:type="gramEnd"/>
      <w:r>
        <w:rPr>
          <w:sz w:val="26"/>
          <w:szCs w:val="26"/>
        </w:rPr>
        <w:t xml:space="preserve"> объективное отношение к тренерам.</w:t>
      </w:r>
    </w:p>
    <w:p w:rsidR="00E1132D" w:rsidRDefault="00E1132D" w:rsidP="00536F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Установленная на основании аттестации вторая квалификационная категория тренерам действительна в течение 4 лет.</w:t>
      </w:r>
    </w:p>
    <w:p w:rsidR="00E1132D" w:rsidRDefault="00E1132D" w:rsidP="00536F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В случае </w:t>
      </w:r>
      <w:proofErr w:type="spellStart"/>
      <w:r>
        <w:rPr>
          <w:sz w:val="26"/>
          <w:szCs w:val="26"/>
        </w:rPr>
        <w:t>непрохождения</w:t>
      </w:r>
      <w:proofErr w:type="spellEnd"/>
      <w:r>
        <w:rPr>
          <w:sz w:val="26"/>
          <w:szCs w:val="26"/>
        </w:rPr>
        <w:t xml:space="preserve"> тренером очередной переаттестации, присвоенная ранее квалификационная категория утрачивается с момента истечения срока ее действия (4 года с момента присвоения).</w:t>
      </w:r>
    </w:p>
    <w:p w:rsidR="00303FD9" w:rsidRPr="002C7A98" w:rsidRDefault="00303FD9" w:rsidP="00536F73">
      <w:pPr>
        <w:ind w:firstLine="709"/>
        <w:jc w:val="both"/>
        <w:rPr>
          <w:sz w:val="26"/>
          <w:szCs w:val="26"/>
        </w:rPr>
      </w:pPr>
    </w:p>
    <w:p w:rsidR="00303FD9" w:rsidRPr="002C7A98" w:rsidRDefault="00303FD9" w:rsidP="00303FD9">
      <w:pPr>
        <w:ind w:firstLine="709"/>
        <w:jc w:val="center"/>
        <w:rPr>
          <w:caps/>
          <w:sz w:val="26"/>
          <w:szCs w:val="26"/>
        </w:rPr>
      </w:pPr>
      <w:r w:rsidRPr="002C7A98">
        <w:rPr>
          <w:caps/>
          <w:sz w:val="26"/>
          <w:szCs w:val="26"/>
        </w:rPr>
        <w:t xml:space="preserve">2. Порядок </w:t>
      </w:r>
      <w:r w:rsidR="002F0F8B">
        <w:rPr>
          <w:caps/>
          <w:sz w:val="26"/>
          <w:szCs w:val="26"/>
        </w:rPr>
        <w:t>аттестации тренеров для установления соответствия уровня их квалификации требованиям, предъявляемым ко второй квалификационной категории</w:t>
      </w:r>
    </w:p>
    <w:p w:rsidR="002F0F8B" w:rsidRPr="002C7A98" w:rsidRDefault="00303FD9" w:rsidP="002F0F8B">
      <w:pPr>
        <w:ind w:firstLine="709"/>
        <w:jc w:val="both"/>
        <w:rPr>
          <w:sz w:val="26"/>
          <w:szCs w:val="26"/>
        </w:rPr>
      </w:pPr>
      <w:r w:rsidRPr="002C7A98">
        <w:rPr>
          <w:sz w:val="26"/>
          <w:szCs w:val="26"/>
        </w:rPr>
        <w:t xml:space="preserve">2.1. </w:t>
      </w:r>
      <w:r w:rsidR="002F0F8B">
        <w:rPr>
          <w:sz w:val="26"/>
          <w:szCs w:val="26"/>
        </w:rPr>
        <w:t>Работники, изъявившие желание пройти аттестацию для получения второй квалификационной категории, подают заявление по форме (Приложение 1) в аттестационную комиссию Учреждения</w:t>
      </w:r>
      <w:r w:rsidR="00BA66B0" w:rsidRPr="002C7A98">
        <w:rPr>
          <w:sz w:val="26"/>
          <w:szCs w:val="26"/>
        </w:rPr>
        <w:t>.</w:t>
      </w:r>
    </w:p>
    <w:p w:rsidR="009551C6" w:rsidRPr="002C7A98" w:rsidRDefault="00BA66B0" w:rsidP="009551C6">
      <w:pPr>
        <w:ind w:firstLine="709"/>
        <w:jc w:val="both"/>
        <w:rPr>
          <w:sz w:val="26"/>
          <w:szCs w:val="26"/>
        </w:rPr>
      </w:pPr>
      <w:r w:rsidRPr="002C7A98">
        <w:rPr>
          <w:sz w:val="26"/>
          <w:szCs w:val="26"/>
        </w:rPr>
        <w:t>2.</w:t>
      </w:r>
      <w:r w:rsidR="00490FB5" w:rsidRPr="002C7A98">
        <w:rPr>
          <w:sz w:val="26"/>
          <w:szCs w:val="26"/>
        </w:rPr>
        <w:t>2</w:t>
      </w:r>
      <w:r w:rsidRPr="002C7A98">
        <w:rPr>
          <w:sz w:val="26"/>
          <w:szCs w:val="26"/>
        </w:rPr>
        <w:t xml:space="preserve">. </w:t>
      </w:r>
      <w:r w:rsidR="002F0F8B">
        <w:rPr>
          <w:sz w:val="26"/>
          <w:szCs w:val="26"/>
        </w:rPr>
        <w:t>К заявлению прилагаются сведения о выполнении критериев к</w:t>
      </w:r>
      <w:r w:rsidR="005E3B9A">
        <w:rPr>
          <w:sz w:val="26"/>
          <w:szCs w:val="26"/>
        </w:rPr>
        <w:t>о</w:t>
      </w:r>
      <w:r w:rsidR="002F0F8B">
        <w:rPr>
          <w:sz w:val="26"/>
          <w:szCs w:val="26"/>
        </w:rPr>
        <w:t xml:space="preserve"> </w:t>
      </w:r>
      <w:r w:rsidR="005E3B9A">
        <w:rPr>
          <w:sz w:val="26"/>
          <w:szCs w:val="26"/>
        </w:rPr>
        <w:t>второй</w:t>
      </w:r>
      <w:r w:rsidR="002F0F8B">
        <w:rPr>
          <w:sz w:val="26"/>
          <w:szCs w:val="26"/>
        </w:rPr>
        <w:t xml:space="preserve"> квалификационной категории по форме, указанной в Приложении 2 и документы, подтверждающие выполнение критериев к заявленной категории</w:t>
      </w:r>
      <w:r w:rsidRPr="002C7A98">
        <w:rPr>
          <w:sz w:val="26"/>
          <w:szCs w:val="26"/>
        </w:rPr>
        <w:t>.</w:t>
      </w:r>
    </w:p>
    <w:p w:rsidR="00A55013" w:rsidRPr="002C7A98" w:rsidRDefault="00A55013" w:rsidP="009551C6">
      <w:pPr>
        <w:ind w:firstLine="709"/>
        <w:jc w:val="both"/>
        <w:rPr>
          <w:sz w:val="26"/>
          <w:szCs w:val="26"/>
        </w:rPr>
      </w:pPr>
      <w:r w:rsidRPr="002C7A98">
        <w:rPr>
          <w:sz w:val="26"/>
          <w:szCs w:val="26"/>
        </w:rPr>
        <w:t xml:space="preserve">2.3. </w:t>
      </w:r>
      <w:r w:rsidR="002F0F8B">
        <w:rPr>
          <w:sz w:val="26"/>
          <w:szCs w:val="26"/>
        </w:rPr>
        <w:t xml:space="preserve">Сроки проведения аттестации для каждого тренера устанавливаются аттестационной комиссией индивидуально в соответствии с графиком, утвержденным </w:t>
      </w:r>
      <w:r w:rsidR="008B17DF">
        <w:rPr>
          <w:sz w:val="26"/>
          <w:szCs w:val="26"/>
        </w:rPr>
        <w:t xml:space="preserve">приказом </w:t>
      </w:r>
      <w:r w:rsidR="002F0F8B">
        <w:rPr>
          <w:sz w:val="26"/>
          <w:szCs w:val="26"/>
        </w:rPr>
        <w:t xml:space="preserve"> </w:t>
      </w:r>
      <w:r w:rsidR="008B17DF">
        <w:rPr>
          <w:sz w:val="26"/>
          <w:szCs w:val="26"/>
        </w:rPr>
        <w:t xml:space="preserve">директора </w:t>
      </w:r>
      <w:r w:rsidR="002F0F8B">
        <w:rPr>
          <w:sz w:val="26"/>
          <w:szCs w:val="26"/>
        </w:rPr>
        <w:t>Учреждения</w:t>
      </w:r>
      <w:r w:rsidR="005F576B" w:rsidRPr="002C7A98">
        <w:rPr>
          <w:sz w:val="26"/>
          <w:szCs w:val="26"/>
        </w:rPr>
        <w:t>.</w:t>
      </w:r>
    </w:p>
    <w:p w:rsidR="005A07FF" w:rsidRDefault="00BA66B0" w:rsidP="005A07FF">
      <w:pPr>
        <w:ind w:firstLine="709"/>
        <w:jc w:val="both"/>
        <w:rPr>
          <w:sz w:val="26"/>
          <w:szCs w:val="26"/>
        </w:rPr>
      </w:pPr>
      <w:r w:rsidRPr="002C7A98">
        <w:rPr>
          <w:sz w:val="26"/>
          <w:szCs w:val="26"/>
        </w:rPr>
        <w:t>2.</w:t>
      </w:r>
      <w:r w:rsidR="005F576B" w:rsidRPr="002C7A98">
        <w:rPr>
          <w:sz w:val="26"/>
          <w:szCs w:val="26"/>
        </w:rPr>
        <w:t>4</w:t>
      </w:r>
      <w:r w:rsidRPr="002C7A98">
        <w:rPr>
          <w:sz w:val="26"/>
          <w:szCs w:val="26"/>
        </w:rPr>
        <w:t xml:space="preserve">. </w:t>
      </w:r>
      <w:r w:rsidR="008B17DF">
        <w:rPr>
          <w:sz w:val="26"/>
          <w:szCs w:val="26"/>
        </w:rPr>
        <w:t>О дате проведения аттестации тренер уведомляется не позднее, чем за 14 календарных дней  до проведения заседания аттестационной комиссии</w:t>
      </w:r>
      <w:r w:rsidRPr="002C7A98">
        <w:rPr>
          <w:sz w:val="26"/>
          <w:szCs w:val="26"/>
        </w:rPr>
        <w:t>.</w:t>
      </w:r>
    </w:p>
    <w:p w:rsidR="008B17DF" w:rsidRDefault="008B17DF" w:rsidP="005A07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 Выполнение критериев подлежит бальной оценке. Количество баллов определяется результатами выполнения критериев и заносится в экспертное заключение аттестационной комиссии Учреждения.</w:t>
      </w:r>
    </w:p>
    <w:p w:rsidR="008B17DF" w:rsidRDefault="008B17DF" w:rsidP="00045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 Вторая квалификац</w:t>
      </w:r>
      <w:r w:rsidR="00045BFA">
        <w:rPr>
          <w:sz w:val="26"/>
          <w:szCs w:val="26"/>
        </w:rPr>
        <w:t>и</w:t>
      </w:r>
      <w:r>
        <w:rPr>
          <w:sz w:val="26"/>
          <w:szCs w:val="26"/>
        </w:rPr>
        <w:t>онная категория устанавливается тренерам, которые</w:t>
      </w:r>
      <w:r w:rsidR="00045BFA">
        <w:rPr>
          <w:sz w:val="26"/>
          <w:szCs w:val="26"/>
        </w:rPr>
        <w:t xml:space="preserve"> по результатам выполнения критериев набрали от 400 баллов и выше.</w:t>
      </w:r>
    </w:p>
    <w:p w:rsidR="000159C2" w:rsidRPr="000159C2" w:rsidRDefault="000159C2" w:rsidP="000159C2">
      <w:pPr>
        <w:ind w:firstLine="709"/>
        <w:jc w:val="both"/>
        <w:rPr>
          <w:bCs/>
          <w:color w:val="000000"/>
          <w:sz w:val="26"/>
          <w:szCs w:val="26"/>
        </w:rPr>
      </w:pPr>
      <w:r w:rsidRPr="000159C2">
        <w:rPr>
          <w:bCs/>
          <w:color w:val="000000"/>
          <w:sz w:val="26"/>
          <w:szCs w:val="26"/>
        </w:rPr>
        <w:t>2.</w:t>
      </w:r>
      <w:r>
        <w:rPr>
          <w:bCs/>
          <w:color w:val="000000"/>
          <w:sz w:val="26"/>
          <w:szCs w:val="26"/>
        </w:rPr>
        <w:t>7</w:t>
      </w:r>
      <w:r w:rsidRPr="000159C2">
        <w:rPr>
          <w:bCs/>
          <w:color w:val="000000"/>
          <w:sz w:val="26"/>
          <w:szCs w:val="26"/>
        </w:rPr>
        <w:t xml:space="preserve">. Аттестация </w:t>
      </w:r>
      <w:r>
        <w:rPr>
          <w:bCs/>
          <w:color w:val="000000"/>
          <w:sz w:val="26"/>
          <w:szCs w:val="26"/>
        </w:rPr>
        <w:t xml:space="preserve">по желанию тренера может </w:t>
      </w:r>
      <w:r w:rsidRPr="000159C2">
        <w:rPr>
          <w:bCs/>
          <w:color w:val="000000"/>
          <w:sz w:val="26"/>
          <w:szCs w:val="26"/>
        </w:rPr>
        <w:t>проводит</w:t>
      </w:r>
      <w:r>
        <w:rPr>
          <w:bCs/>
          <w:color w:val="000000"/>
          <w:sz w:val="26"/>
          <w:szCs w:val="26"/>
        </w:rPr>
        <w:t>ь</w:t>
      </w:r>
      <w:r w:rsidRPr="000159C2">
        <w:rPr>
          <w:bCs/>
          <w:color w:val="000000"/>
          <w:sz w:val="26"/>
          <w:szCs w:val="26"/>
        </w:rPr>
        <w:t xml:space="preserve">ся </w:t>
      </w:r>
      <w:r>
        <w:rPr>
          <w:bCs/>
          <w:color w:val="000000"/>
          <w:sz w:val="26"/>
          <w:szCs w:val="26"/>
        </w:rPr>
        <w:t xml:space="preserve">и </w:t>
      </w:r>
      <w:r w:rsidRPr="000159C2">
        <w:rPr>
          <w:bCs/>
          <w:color w:val="000000"/>
          <w:sz w:val="26"/>
          <w:szCs w:val="26"/>
        </w:rPr>
        <w:t xml:space="preserve">с </w:t>
      </w:r>
      <w:r>
        <w:rPr>
          <w:bCs/>
          <w:color w:val="000000"/>
          <w:sz w:val="26"/>
          <w:szCs w:val="26"/>
        </w:rPr>
        <w:t>его</w:t>
      </w:r>
      <w:r w:rsidRPr="000159C2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участием</w:t>
      </w:r>
      <w:r w:rsidRPr="000159C2">
        <w:rPr>
          <w:bCs/>
          <w:color w:val="000000"/>
          <w:sz w:val="26"/>
          <w:szCs w:val="26"/>
        </w:rPr>
        <w:t>.</w:t>
      </w:r>
    </w:p>
    <w:p w:rsidR="000159C2" w:rsidRPr="000159C2" w:rsidRDefault="000159C2" w:rsidP="000159C2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2.8. </w:t>
      </w:r>
      <w:r w:rsidRPr="000159C2">
        <w:rPr>
          <w:bCs/>
          <w:color w:val="000000"/>
          <w:sz w:val="26"/>
          <w:szCs w:val="26"/>
        </w:rPr>
        <w:t xml:space="preserve">Заседание аттестационной комиссии </w:t>
      </w:r>
      <w:r w:rsidR="00CA2470">
        <w:rPr>
          <w:bCs/>
          <w:color w:val="000000"/>
          <w:sz w:val="26"/>
          <w:szCs w:val="26"/>
        </w:rPr>
        <w:t>Учреждения</w:t>
      </w:r>
      <w:r w:rsidRPr="000159C2">
        <w:rPr>
          <w:bCs/>
          <w:color w:val="000000"/>
          <w:sz w:val="26"/>
          <w:szCs w:val="26"/>
        </w:rPr>
        <w:t xml:space="preserve">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0159C2" w:rsidRPr="000159C2" w:rsidRDefault="00CA2470" w:rsidP="000159C2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2.9.</w:t>
      </w:r>
      <w:r w:rsidR="000159C2" w:rsidRPr="000159C2">
        <w:rPr>
          <w:bCs/>
          <w:color w:val="000000"/>
          <w:sz w:val="26"/>
          <w:szCs w:val="26"/>
        </w:rPr>
        <w:t xml:space="preserve"> Аттестационная комиссия организации рассматривает представление, дополнительные сведения, представленные самим </w:t>
      </w:r>
      <w:r>
        <w:rPr>
          <w:bCs/>
          <w:color w:val="000000"/>
          <w:sz w:val="26"/>
          <w:szCs w:val="26"/>
        </w:rPr>
        <w:t>тренером</w:t>
      </w:r>
      <w:r w:rsidR="000159C2" w:rsidRPr="000159C2">
        <w:rPr>
          <w:bCs/>
          <w:color w:val="000000"/>
          <w:sz w:val="26"/>
          <w:szCs w:val="26"/>
        </w:rPr>
        <w:t>, характеризующие его профессиональную деятельность (в случае их представления).</w:t>
      </w:r>
    </w:p>
    <w:p w:rsidR="000159C2" w:rsidRPr="000159C2" w:rsidRDefault="00CA2470" w:rsidP="000159C2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2.10</w:t>
      </w:r>
      <w:r w:rsidR="000159C2" w:rsidRPr="000159C2">
        <w:rPr>
          <w:bCs/>
          <w:color w:val="000000"/>
          <w:sz w:val="26"/>
          <w:szCs w:val="26"/>
        </w:rPr>
        <w:t xml:space="preserve">. По результатам аттестации </w:t>
      </w:r>
      <w:r>
        <w:rPr>
          <w:bCs/>
          <w:color w:val="000000"/>
          <w:sz w:val="26"/>
          <w:szCs w:val="26"/>
        </w:rPr>
        <w:t>тренера</w:t>
      </w:r>
      <w:r w:rsidR="000159C2" w:rsidRPr="000159C2">
        <w:rPr>
          <w:bCs/>
          <w:color w:val="000000"/>
          <w:sz w:val="26"/>
          <w:szCs w:val="26"/>
        </w:rPr>
        <w:t xml:space="preserve"> аттестационная комиссия </w:t>
      </w:r>
      <w:r>
        <w:rPr>
          <w:bCs/>
          <w:color w:val="000000"/>
          <w:sz w:val="26"/>
          <w:szCs w:val="26"/>
        </w:rPr>
        <w:t xml:space="preserve">Учреждения </w:t>
      </w:r>
      <w:r w:rsidR="000159C2" w:rsidRPr="000159C2">
        <w:rPr>
          <w:bCs/>
          <w:color w:val="000000"/>
          <w:sz w:val="26"/>
          <w:szCs w:val="26"/>
        </w:rPr>
        <w:t>принимает одно из следующих решений:</w:t>
      </w:r>
    </w:p>
    <w:p w:rsidR="000159C2" w:rsidRPr="000159C2" w:rsidRDefault="000159C2" w:rsidP="000159C2">
      <w:pPr>
        <w:ind w:firstLine="709"/>
        <w:jc w:val="both"/>
        <w:rPr>
          <w:bCs/>
          <w:color w:val="000000"/>
          <w:sz w:val="26"/>
          <w:szCs w:val="26"/>
        </w:rPr>
      </w:pPr>
      <w:r w:rsidRPr="000159C2">
        <w:rPr>
          <w:bCs/>
          <w:color w:val="000000"/>
          <w:sz w:val="26"/>
          <w:szCs w:val="26"/>
        </w:rPr>
        <w:t xml:space="preserve">соответствует </w:t>
      </w:r>
      <w:r w:rsidR="00CA2470">
        <w:rPr>
          <w:bCs/>
          <w:color w:val="000000"/>
          <w:sz w:val="26"/>
          <w:szCs w:val="26"/>
        </w:rPr>
        <w:t>второй квалификационной категории</w:t>
      </w:r>
      <w:r w:rsidRPr="000159C2">
        <w:rPr>
          <w:bCs/>
          <w:color w:val="000000"/>
          <w:sz w:val="26"/>
          <w:szCs w:val="26"/>
        </w:rPr>
        <w:t xml:space="preserve"> (указывается должность педагогического работника);</w:t>
      </w:r>
    </w:p>
    <w:p w:rsidR="000159C2" w:rsidRPr="000159C2" w:rsidRDefault="000159C2" w:rsidP="000159C2">
      <w:pPr>
        <w:ind w:firstLine="709"/>
        <w:jc w:val="both"/>
        <w:rPr>
          <w:bCs/>
          <w:color w:val="000000"/>
          <w:sz w:val="26"/>
          <w:szCs w:val="26"/>
        </w:rPr>
      </w:pPr>
      <w:r w:rsidRPr="000159C2">
        <w:rPr>
          <w:bCs/>
          <w:color w:val="000000"/>
          <w:sz w:val="26"/>
          <w:szCs w:val="26"/>
        </w:rPr>
        <w:t>не соответствует занимаемой должности (указывается должность педагогического работника).</w:t>
      </w:r>
    </w:p>
    <w:p w:rsidR="00045BFA" w:rsidRDefault="00045BFA" w:rsidP="00045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 Основаниями для отказа в присвоении квалификационной категории являются:</w:t>
      </w:r>
    </w:p>
    <w:p w:rsidR="00045BFA" w:rsidRDefault="00045BFA" w:rsidP="00045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невыполнение критериев к квалификационным категориям;</w:t>
      </w:r>
    </w:p>
    <w:p w:rsidR="00045BFA" w:rsidRDefault="00045BFA" w:rsidP="00045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отсутствие документов, подтверждающих выполнение требований к квалификационным категориям;</w:t>
      </w:r>
    </w:p>
    <w:p w:rsidR="00045BFA" w:rsidRDefault="00045BFA" w:rsidP="00045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недостаточное количество набранных баллов для присвоения второй квалификационной категории;</w:t>
      </w:r>
    </w:p>
    <w:p w:rsidR="00045BFA" w:rsidRDefault="00045BFA" w:rsidP="00045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предоставление тренером недостоверных сведений относительно выполнения критериев ко второй квалификационной категории.</w:t>
      </w:r>
    </w:p>
    <w:p w:rsidR="00045BFA" w:rsidRDefault="00045BFA" w:rsidP="00045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отказа в присвоении работнику второй квалификационной категории в протоколе указываются основания, по которым аттестационная комиссия приняла соответствующее решение.</w:t>
      </w:r>
    </w:p>
    <w:p w:rsidR="000159C2" w:rsidRDefault="000159C2" w:rsidP="00045BFA">
      <w:pPr>
        <w:ind w:firstLine="709"/>
        <w:jc w:val="both"/>
        <w:rPr>
          <w:sz w:val="26"/>
          <w:szCs w:val="26"/>
        </w:rPr>
      </w:pPr>
    </w:p>
    <w:p w:rsidR="00045BFA" w:rsidRDefault="00045BFA" w:rsidP="00045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В случае признания тренера не соответствующим заявленной второй квалификационной категории, аттестация на вторую квалификационную категорию </w:t>
      </w:r>
      <w:r>
        <w:rPr>
          <w:sz w:val="26"/>
          <w:szCs w:val="26"/>
        </w:rPr>
        <w:lastRenderedPageBreak/>
        <w:t>по заявлению тренера проводится не ранее, чем через год со дня принятия такого решения аттестационной комиссией.</w:t>
      </w:r>
    </w:p>
    <w:p w:rsidR="00FE53B8" w:rsidRDefault="00FE53B8" w:rsidP="00045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 Итогом аттестации является подписание членами аттестационной комиссии Аттестационного листа (Приложение 3).</w:t>
      </w:r>
    </w:p>
    <w:p w:rsidR="003C763C" w:rsidRPr="000963F9" w:rsidRDefault="003C763C" w:rsidP="00001288">
      <w:pPr>
        <w:jc w:val="both"/>
      </w:pPr>
    </w:p>
    <w:p w:rsidR="00E8752B" w:rsidRPr="0084160C" w:rsidRDefault="00E8752B" w:rsidP="00E8752B">
      <w:pPr>
        <w:ind w:left="709"/>
        <w:rPr>
          <w:sz w:val="26"/>
          <w:szCs w:val="26"/>
        </w:rPr>
      </w:pPr>
      <w:r w:rsidRPr="0084160C">
        <w:rPr>
          <w:b/>
          <w:sz w:val="26"/>
          <w:szCs w:val="26"/>
        </w:rPr>
        <w:t>ПРИНЯТО</w:t>
      </w:r>
      <w:r w:rsidRPr="0084160C">
        <w:rPr>
          <w:sz w:val="26"/>
          <w:szCs w:val="26"/>
        </w:rPr>
        <w:t xml:space="preserve"> </w:t>
      </w:r>
    </w:p>
    <w:p w:rsidR="00E8752B" w:rsidRPr="0084160C" w:rsidRDefault="00E8752B" w:rsidP="00E8752B">
      <w:pPr>
        <w:ind w:left="709"/>
        <w:rPr>
          <w:sz w:val="26"/>
          <w:szCs w:val="26"/>
        </w:rPr>
      </w:pPr>
      <w:r>
        <w:rPr>
          <w:sz w:val="26"/>
          <w:szCs w:val="26"/>
        </w:rPr>
        <w:t xml:space="preserve">Тренерским </w:t>
      </w:r>
      <w:r w:rsidRPr="0084160C">
        <w:rPr>
          <w:sz w:val="26"/>
          <w:szCs w:val="26"/>
        </w:rPr>
        <w:t xml:space="preserve"> советом</w:t>
      </w:r>
    </w:p>
    <w:p w:rsidR="00E8752B" w:rsidRPr="0084160C" w:rsidRDefault="009F7A83" w:rsidP="00E8752B">
      <w:pPr>
        <w:ind w:left="709"/>
        <w:rPr>
          <w:sz w:val="26"/>
          <w:szCs w:val="26"/>
        </w:rPr>
      </w:pPr>
      <w:r>
        <w:rPr>
          <w:sz w:val="26"/>
          <w:szCs w:val="26"/>
        </w:rPr>
        <w:t>МБУ «СШ «Молодость</w:t>
      </w:r>
      <w:r w:rsidR="00E8752B" w:rsidRPr="0084160C">
        <w:rPr>
          <w:sz w:val="26"/>
          <w:szCs w:val="26"/>
        </w:rPr>
        <w:t xml:space="preserve">» </w:t>
      </w:r>
    </w:p>
    <w:p w:rsidR="00E8752B" w:rsidRPr="0084160C" w:rsidRDefault="00E8752B" w:rsidP="00E8752B">
      <w:pPr>
        <w:ind w:left="709"/>
        <w:rPr>
          <w:sz w:val="26"/>
          <w:szCs w:val="26"/>
        </w:rPr>
      </w:pPr>
      <w:r w:rsidRPr="0084160C">
        <w:rPr>
          <w:sz w:val="26"/>
          <w:szCs w:val="26"/>
        </w:rPr>
        <w:t xml:space="preserve">протокол </w:t>
      </w:r>
    </w:p>
    <w:p w:rsidR="00E8752B" w:rsidRPr="0084160C" w:rsidRDefault="00E8752B" w:rsidP="00E8752B">
      <w:pPr>
        <w:ind w:left="709"/>
        <w:rPr>
          <w:sz w:val="26"/>
          <w:szCs w:val="26"/>
        </w:rPr>
      </w:pPr>
      <w:r w:rsidRPr="0084160C">
        <w:rPr>
          <w:sz w:val="26"/>
          <w:szCs w:val="26"/>
        </w:rPr>
        <w:t>от «_</w:t>
      </w:r>
      <w:r w:rsidR="008A0DDA">
        <w:rPr>
          <w:sz w:val="26"/>
          <w:szCs w:val="26"/>
          <w:u w:val="single"/>
        </w:rPr>
        <w:t>30</w:t>
      </w:r>
      <w:r w:rsidRPr="0084160C">
        <w:rPr>
          <w:sz w:val="26"/>
          <w:szCs w:val="26"/>
        </w:rPr>
        <w:t>_»</w:t>
      </w:r>
      <w:r w:rsidR="00466578">
        <w:rPr>
          <w:sz w:val="26"/>
          <w:szCs w:val="26"/>
        </w:rPr>
        <w:t xml:space="preserve"> сентября </w:t>
      </w:r>
      <w:r w:rsidRPr="0084160C">
        <w:rPr>
          <w:sz w:val="26"/>
          <w:szCs w:val="26"/>
        </w:rPr>
        <w:t>201</w:t>
      </w:r>
      <w:r>
        <w:rPr>
          <w:sz w:val="26"/>
          <w:szCs w:val="26"/>
        </w:rPr>
        <w:t>6</w:t>
      </w:r>
      <w:r w:rsidRPr="0084160C">
        <w:rPr>
          <w:sz w:val="26"/>
          <w:szCs w:val="26"/>
        </w:rPr>
        <w:t xml:space="preserve"> г. </w:t>
      </w:r>
    </w:p>
    <w:p w:rsidR="00E8752B" w:rsidRPr="00DA39A9" w:rsidRDefault="00E8752B" w:rsidP="00E8752B">
      <w:pPr>
        <w:ind w:left="709"/>
        <w:jc w:val="both"/>
        <w:rPr>
          <w:sz w:val="26"/>
          <w:szCs w:val="26"/>
        </w:rPr>
      </w:pPr>
      <w:r w:rsidRPr="0084160C">
        <w:rPr>
          <w:sz w:val="26"/>
          <w:szCs w:val="26"/>
        </w:rPr>
        <w:t>№</w:t>
      </w:r>
      <w:r w:rsidR="00466578">
        <w:rPr>
          <w:sz w:val="26"/>
          <w:szCs w:val="26"/>
        </w:rPr>
        <w:t xml:space="preserve"> 1</w:t>
      </w:r>
    </w:p>
    <w:p w:rsidR="002C7A98" w:rsidRDefault="002C7A98" w:rsidP="002C7A98">
      <w:pPr>
        <w:pStyle w:val="ConsPlusNormal"/>
        <w:jc w:val="right"/>
        <w:outlineLvl w:val="1"/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466578" w:rsidRDefault="00466578" w:rsidP="008E2540">
      <w:pPr>
        <w:jc w:val="right"/>
        <w:rPr>
          <w:sz w:val="28"/>
          <w:szCs w:val="28"/>
        </w:rPr>
      </w:pPr>
    </w:p>
    <w:p w:rsidR="00982D83" w:rsidRDefault="00982D83" w:rsidP="008E2540">
      <w:pPr>
        <w:jc w:val="right"/>
        <w:rPr>
          <w:sz w:val="28"/>
          <w:szCs w:val="28"/>
        </w:rPr>
      </w:pPr>
    </w:p>
    <w:p w:rsidR="00982D83" w:rsidRDefault="00982D83" w:rsidP="008E2540">
      <w:pPr>
        <w:jc w:val="right"/>
        <w:rPr>
          <w:sz w:val="28"/>
          <w:szCs w:val="28"/>
        </w:rPr>
      </w:pPr>
    </w:p>
    <w:p w:rsidR="00982D83" w:rsidRDefault="00982D83" w:rsidP="008E2540">
      <w:pPr>
        <w:jc w:val="right"/>
        <w:rPr>
          <w:sz w:val="28"/>
          <w:szCs w:val="28"/>
        </w:rPr>
      </w:pPr>
    </w:p>
    <w:p w:rsidR="0094266A" w:rsidRDefault="008E2540" w:rsidP="008E254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E2540" w:rsidRDefault="008E2540" w:rsidP="008E2540">
      <w:pPr>
        <w:jc w:val="both"/>
        <w:rPr>
          <w:sz w:val="28"/>
          <w:szCs w:val="28"/>
        </w:rPr>
      </w:pPr>
    </w:p>
    <w:p w:rsidR="00CC3CD8" w:rsidRPr="00622102" w:rsidRDefault="00CC3CD8" w:rsidP="00CC3CD8">
      <w:pPr>
        <w:pStyle w:val="ConsPlusNonformat"/>
        <w:spacing w:line="240" w:lineRule="atLeast"/>
        <w:ind w:left="3828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В аттестационную комиссию </w:t>
      </w:r>
      <w:r w:rsidR="009F7A83">
        <w:rPr>
          <w:rFonts w:ascii="Times New Roman" w:hAnsi="Times New Roman" w:cs="Times New Roman"/>
          <w:sz w:val="26"/>
          <w:szCs w:val="26"/>
        </w:rPr>
        <w:t>МБ</w:t>
      </w:r>
      <w:r>
        <w:rPr>
          <w:rFonts w:ascii="Times New Roman" w:hAnsi="Times New Roman" w:cs="Times New Roman"/>
          <w:sz w:val="26"/>
          <w:szCs w:val="26"/>
        </w:rPr>
        <w:t>У «</w:t>
      </w:r>
      <w:r w:rsidR="008A0DDA">
        <w:rPr>
          <w:rFonts w:ascii="Times New Roman" w:hAnsi="Times New Roman" w:cs="Times New Roman"/>
          <w:sz w:val="26"/>
          <w:szCs w:val="26"/>
        </w:rPr>
        <w:t>СШ «Молодость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C3CD8" w:rsidRDefault="00CC3CD8" w:rsidP="00CC3CD8">
      <w:pPr>
        <w:pStyle w:val="ConsPlusNonformat"/>
        <w:spacing w:line="240" w:lineRule="atLeast"/>
        <w:ind w:firstLine="382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 _______________________________________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>,</w:t>
      </w:r>
    </w:p>
    <w:p w:rsidR="00CC3CD8" w:rsidRPr="00CC3CD8" w:rsidRDefault="00CC3CD8" w:rsidP="00CC3CD8">
      <w:pPr>
        <w:pStyle w:val="ConsPlusNonformat"/>
        <w:spacing w:line="240" w:lineRule="atLeast"/>
        <w:ind w:firstLine="3828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(фамилия, имя, отчество)</w:t>
      </w:r>
    </w:p>
    <w:p w:rsidR="00CC3CD8" w:rsidRPr="00622102" w:rsidRDefault="00CC3CD8" w:rsidP="00CC3CD8">
      <w:pPr>
        <w:pStyle w:val="ConsPlusNonformat"/>
        <w:spacing w:line="240" w:lineRule="atLeast"/>
        <w:ind w:left="38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тренера муниципального </w:t>
      </w:r>
      <w:r w:rsidR="00466578">
        <w:rPr>
          <w:rFonts w:ascii="Times New Roman" w:hAnsi="Times New Roman" w:cs="Times New Roman"/>
          <w:sz w:val="26"/>
          <w:szCs w:val="26"/>
          <w:u w:val="single"/>
        </w:rPr>
        <w:t>бюджетного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учреждения «Спортивная школа </w:t>
      </w:r>
      <w:r w:rsidR="00466578">
        <w:rPr>
          <w:rFonts w:ascii="Times New Roman" w:hAnsi="Times New Roman" w:cs="Times New Roman"/>
          <w:sz w:val="26"/>
          <w:szCs w:val="26"/>
          <w:u w:val="single"/>
        </w:rPr>
        <w:t>«Молодость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</w:p>
    <w:p w:rsidR="00CC3CD8" w:rsidRDefault="00CC3CD8" w:rsidP="00CC3C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C3CD8" w:rsidRDefault="00CC3CD8" w:rsidP="00CC3C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C3CD8" w:rsidRPr="00622102" w:rsidRDefault="00CC3CD8" w:rsidP="00CC3C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ЗАЯВЛЕНИЕ</w:t>
      </w:r>
    </w:p>
    <w:p w:rsidR="00CC3CD8" w:rsidRPr="00622102" w:rsidRDefault="00CC3CD8" w:rsidP="00CC3CD8">
      <w:pPr>
        <w:pStyle w:val="ConsPlusNonformat"/>
        <w:tabs>
          <w:tab w:val="left" w:pos="5835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Прошу аттест</w:t>
      </w:r>
      <w:r>
        <w:rPr>
          <w:rFonts w:ascii="Times New Roman" w:hAnsi="Times New Roman" w:cs="Times New Roman"/>
          <w:sz w:val="26"/>
          <w:szCs w:val="26"/>
        </w:rPr>
        <w:t>овать меня в 20</w:t>
      </w:r>
      <w:r w:rsidRPr="00146DD1">
        <w:rPr>
          <w:rFonts w:ascii="Times New Roman" w:hAnsi="Times New Roman" w:cs="Times New Roman"/>
          <w:sz w:val="26"/>
          <w:szCs w:val="26"/>
          <w:u w:val="single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году на </w:t>
      </w:r>
      <w:r w:rsidRPr="00146DD1">
        <w:rPr>
          <w:rFonts w:ascii="Times New Roman" w:hAnsi="Times New Roman" w:cs="Times New Roman"/>
          <w:sz w:val="26"/>
          <w:szCs w:val="26"/>
          <w:u w:val="single"/>
        </w:rPr>
        <w:t>вторую</w:t>
      </w:r>
      <w:r w:rsidRPr="006221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квалификационную категорию </w:t>
      </w:r>
      <w:r w:rsidRPr="00622102">
        <w:rPr>
          <w:rFonts w:ascii="Times New Roman" w:hAnsi="Times New Roman" w:cs="Times New Roman"/>
          <w:sz w:val="26"/>
          <w:szCs w:val="26"/>
        </w:rPr>
        <w:t>по должности  _</w:t>
      </w:r>
      <w:r>
        <w:rPr>
          <w:rFonts w:ascii="Times New Roman" w:hAnsi="Times New Roman" w:cs="Times New Roman"/>
          <w:sz w:val="26"/>
          <w:szCs w:val="26"/>
          <w:u w:val="single"/>
        </w:rPr>
        <w:t>тренер</w:t>
      </w:r>
      <w:r w:rsidRPr="00622102">
        <w:rPr>
          <w:rFonts w:ascii="Times New Roman" w:hAnsi="Times New Roman" w:cs="Times New Roman"/>
          <w:sz w:val="26"/>
          <w:szCs w:val="26"/>
        </w:rPr>
        <w:t>.</w:t>
      </w:r>
    </w:p>
    <w:p w:rsidR="00CC3CD8" w:rsidRPr="00622102" w:rsidRDefault="00CC3CD8" w:rsidP="00CC3CD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В настоящее время: </w:t>
      </w:r>
    </w:p>
    <w:p w:rsidR="00CC3CD8" w:rsidRPr="00622102" w:rsidRDefault="00CC3CD8" w:rsidP="00CC3CD8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 имею _</w:t>
      </w:r>
      <w:r w:rsidRPr="00543E87">
        <w:rPr>
          <w:rFonts w:ascii="Times New Roman" w:hAnsi="Times New Roman" w:cs="Times New Roman"/>
          <w:sz w:val="26"/>
          <w:szCs w:val="26"/>
        </w:rPr>
        <w:t>________</w:t>
      </w:r>
      <w:r w:rsidRPr="00622102">
        <w:rPr>
          <w:rFonts w:ascii="Times New Roman" w:hAnsi="Times New Roman" w:cs="Times New Roman"/>
          <w:sz w:val="26"/>
          <w:szCs w:val="26"/>
        </w:rPr>
        <w:t>_ квалификационную  категорию,  срок ее действия</w:t>
      </w:r>
    </w:p>
    <w:p w:rsidR="00CC3CD8" w:rsidRPr="00622102" w:rsidRDefault="00CC3CD8" w:rsidP="00CC3CD8">
      <w:pPr>
        <w:pStyle w:val="ConsPlusNonformat"/>
        <w:ind w:left="1070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 с 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622102">
        <w:rPr>
          <w:rFonts w:ascii="Times New Roman" w:hAnsi="Times New Roman" w:cs="Times New Roman"/>
          <w:sz w:val="26"/>
          <w:szCs w:val="26"/>
        </w:rPr>
        <w:t xml:space="preserve"> по 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622102">
        <w:rPr>
          <w:rFonts w:ascii="Times New Roman" w:hAnsi="Times New Roman" w:cs="Times New Roman"/>
          <w:sz w:val="26"/>
          <w:szCs w:val="26"/>
        </w:rPr>
        <w:t>_;</w:t>
      </w:r>
    </w:p>
    <w:p w:rsidR="00CC3CD8" w:rsidRPr="00622102" w:rsidRDefault="00CC3CD8" w:rsidP="00CC3CD8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квалификационной категории не имею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C3CD8" w:rsidRPr="00146DD1" w:rsidRDefault="00CC3CD8" w:rsidP="00CC3CD8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color w:val="FFFFFF"/>
          <w:sz w:val="26"/>
          <w:szCs w:val="26"/>
        </w:rPr>
      </w:pPr>
      <w:r w:rsidRPr="00146DD1">
        <w:rPr>
          <w:rFonts w:ascii="Times New Roman" w:hAnsi="Times New Roman" w:cs="Times New Roman"/>
          <w:color w:val="FFFFFF"/>
          <w:sz w:val="26"/>
          <w:szCs w:val="26"/>
        </w:rPr>
        <w:t>имела __</w:t>
      </w:r>
      <w:r w:rsidRPr="00146DD1">
        <w:rPr>
          <w:rFonts w:ascii="Times New Roman" w:hAnsi="Times New Roman" w:cs="Times New Roman"/>
          <w:color w:val="FFFFFF"/>
          <w:sz w:val="26"/>
          <w:szCs w:val="26"/>
          <w:u w:val="single"/>
        </w:rPr>
        <w:t>первую</w:t>
      </w:r>
      <w:r w:rsidRPr="00146DD1">
        <w:rPr>
          <w:rFonts w:ascii="Times New Roman" w:hAnsi="Times New Roman" w:cs="Times New Roman"/>
          <w:color w:val="FFFFFF"/>
          <w:sz w:val="26"/>
          <w:szCs w:val="26"/>
        </w:rPr>
        <w:t>__ квалификационную  категорию по должности _</w:t>
      </w:r>
      <w:r w:rsidRPr="00146DD1">
        <w:rPr>
          <w:rFonts w:ascii="Times New Roman" w:hAnsi="Times New Roman" w:cs="Times New Roman"/>
          <w:color w:val="FFFFFF"/>
          <w:sz w:val="26"/>
          <w:szCs w:val="26"/>
          <w:u w:val="single"/>
        </w:rPr>
        <w:t>тренер-преподаватель</w:t>
      </w:r>
      <w:proofErr w:type="gramStart"/>
      <w:r w:rsidRPr="00146DD1">
        <w:rPr>
          <w:rFonts w:ascii="Times New Roman" w:hAnsi="Times New Roman" w:cs="Times New Roman"/>
          <w:color w:val="FFFFFF"/>
          <w:sz w:val="26"/>
          <w:szCs w:val="26"/>
          <w:u w:val="single"/>
        </w:rPr>
        <w:t xml:space="preserve"> </w:t>
      </w:r>
      <w:r w:rsidRPr="00146DD1">
        <w:rPr>
          <w:rFonts w:ascii="Times New Roman" w:hAnsi="Times New Roman" w:cs="Times New Roman"/>
          <w:color w:val="FFFFFF"/>
          <w:sz w:val="26"/>
          <w:szCs w:val="26"/>
        </w:rPr>
        <w:t>,</w:t>
      </w:r>
      <w:proofErr w:type="gramEnd"/>
      <w:r w:rsidRPr="00146DD1">
        <w:rPr>
          <w:rFonts w:ascii="Times New Roman" w:hAnsi="Times New Roman" w:cs="Times New Roman"/>
          <w:color w:val="FFFFFF"/>
          <w:sz w:val="26"/>
          <w:szCs w:val="26"/>
        </w:rPr>
        <w:t xml:space="preserve">  срок действия категории с _</w:t>
      </w:r>
      <w:r w:rsidRPr="00146DD1">
        <w:rPr>
          <w:rFonts w:ascii="Times New Roman" w:hAnsi="Times New Roman" w:cs="Times New Roman"/>
          <w:color w:val="FFFFFF"/>
          <w:sz w:val="26"/>
          <w:szCs w:val="26"/>
          <w:u w:val="single"/>
        </w:rPr>
        <w:t>14.04.2010 г.</w:t>
      </w:r>
      <w:r w:rsidRPr="00146DD1">
        <w:rPr>
          <w:rFonts w:ascii="Times New Roman" w:hAnsi="Times New Roman" w:cs="Times New Roman"/>
          <w:color w:val="FFFFFF"/>
          <w:sz w:val="26"/>
          <w:szCs w:val="26"/>
        </w:rPr>
        <w:t>_ по _</w:t>
      </w:r>
      <w:r w:rsidRPr="00146DD1">
        <w:rPr>
          <w:rFonts w:ascii="Times New Roman" w:hAnsi="Times New Roman" w:cs="Times New Roman"/>
          <w:color w:val="FFFFFF"/>
          <w:sz w:val="26"/>
          <w:szCs w:val="26"/>
          <w:u w:val="single"/>
        </w:rPr>
        <w:t>13.04.2015 г.</w:t>
      </w:r>
    </w:p>
    <w:p w:rsidR="00CC3CD8" w:rsidRPr="00622102" w:rsidRDefault="00CC3CD8" w:rsidP="00CC3CD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Основанием для аттестации на указанную </w:t>
      </w:r>
      <w:r>
        <w:rPr>
          <w:rFonts w:ascii="Times New Roman" w:hAnsi="Times New Roman" w:cs="Times New Roman"/>
          <w:sz w:val="26"/>
          <w:szCs w:val="26"/>
        </w:rPr>
        <w:t>в заявлении</w:t>
      </w:r>
      <w:r w:rsidRPr="00622102">
        <w:rPr>
          <w:rFonts w:ascii="Times New Roman" w:hAnsi="Times New Roman" w:cs="Times New Roman"/>
          <w:sz w:val="26"/>
          <w:szCs w:val="26"/>
        </w:rPr>
        <w:t xml:space="preserve"> квалификационную категорию считаю </w:t>
      </w:r>
      <w:r>
        <w:rPr>
          <w:rFonts w:ascii="Times New Roman" w:hAnsi="Times New Roman" w:cs="Times New Roman"/>
          <w:sz w:val="26"/>
          <w:szCs w:val="26"/>
        </w:rPr>
        <w:t>сведения о выполнении критериев к заявленной квалификационной категории, указанные в приложении</w:t>
      </w:r>
      <w:r w:rsidRPr="00622102">
        <w:rPr>
          <w:rFonts w:ascii="Times New Roman" w:hAnsi="Times New Roman" w:cs="Times New Roman"/>
          <w:sz w:val="26"/>
          <w:szCs w:val="26"/>
        </w:rPr>
        <w:t>.</w:t>
      </w:r>
    </w:p>
    <w:p w:rsidR="00CC3CD8" w:rsidRPr="00622102" w:rsidRDefault="00CC3CD8" w:rsidP="00CC3CD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22102">
        <w:rPr>
          <w:rFonts w:ascii="Times New Roman" w:hAnsi="Times New Roman" w:cs="Times New Roman"/>
          <w:sz w:val="26"/>
          <w:szCs w:val="26"/>
          <w:u w:val="single"/>
        </w:rPr>
        <w:t>Сообщаю о себе следующие сведения:</w:t>
      </w:r>
    </w:p>
    <w:p w:rsidR="00CC3CD8" w:rsidRDefault="00CC3CD8" w:rsidP="00CC3C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о</w:t>
      </w:r>
      <w:r w:rsidRPr="00622102">
        <w:rPr>
          <w:rFonts w:ascii="Times New Roman" w:hAnsi="Times New Roman" w:cs="Times New Roman"/>
          <w:sz w:val="26"/>
          <w:szCs w:val="26"/>
        </w:rPr>
        <w:t>бразовани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22102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CC3CD8" w:rsidRPr="00CC3CD8" w:rsidRDefault="00CC3CD8" w:rsidP="00CC3CD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C3CD8" w:rsidRPr="00622102" w:rsidRDefault="00CC3CD8" w:rsidP="00CC3C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Общий трудовой стаж 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2102">
        <w:rPr>
          <w:rFonts w:ascii="Times New Roman" w:hAnsi="Times New Roman" w:cs="Times New Roman"/>
          <w:sz w:val="26"/>
          <w:szCs w:val="26"/>
        </w:rPr>
        <w:t>лет</w:t>
      </w:r>
    </w:p>
    <w:p w:rsidR="00CC3CD8" w:rsidRPr="00622102" w:rsidRDefault="00CC3CD8" w:rsidP="00CC3C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том числе по специальности</w:t>
      </w:r>
      <w:r w:rsidRPr="00622102">
        <w:rPr>
          <w:rFonts w:ascii="Times New Roman" w:hAnsi="Times New Roman" w:cs="Times New Roman"/>
          <w:sz w:val="26"/>
          <w:szCs w:val="26"/>
        </w:rPr>
        <w:t xml:space="preserve"> ____ </w:t>
      </w:r>
      <w:r>
        <w:rPr>
          <w:rFonts w:ascii="Times New Roman" w:hAnsi="Times New Roman" w:cs="Times New Roman"/>
          <w:sz w:val="26"/>
          <w:szCs w:val="26"/>
        </w:rPr>
        <w:t xml:space="preserve">лет  </w:t>
      </w:r>
    </w:p>
    <w:p w:rsidR="00CC3CD8" w:rsidRDefault="00CC3CD8" w:rsidP="00CC3C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стаж работы в учреждении</w:t>
      </w:r>
      <w:r w:rsidRPr="00622102">
        <w:rPr>
          <w:rFonts w:ascii="Times New Roman" w:hAnsi="Times New Roman" w:cs="Times New Roman"/>
          <w:sz w:val="26"/>
          <w:szCs w:val="26"/>
        </w:rPr>
        <w:t xml:space="preserve"> ___ </w:t>
      </w:r>
      <w:r>
        <w:rPr>
          <w:rFonts w:ascii="Times New Roman" w:hAnsi="Times New Roman" w:cs="Times New Roman"/>
          <w:sz w:val="26"/>
          <w:szCs w:val="26"/>
        </w:rPr>
        <w:t>лет</w:t>
      </w:r>
    </w:p>
    <w:p w:rsidR="00CC3CD8" w:rsidRDefault="00CC3CD8" w:rsidP="00CC3C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C3CD8" w:rsidRPr="006A0697" w:rsidRDefault="00CC3CD8" w:rsidP="00CC3CD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697">
        <w:rPr>
          <w:rFonts w:ascii="Times New Roman" w:hAnsi="Times New Roman" w:cs="Times New Roman"/>
          <w:sz w:val="24"/>
          <w:szCs w:val="24"/>
        </w:rPr>
        <w:t>С По</w:t>
      </w:r>
      <w:r>
        <w:rPr>
          <w:rFonts w:ascii="Times New Roman" w:hAnsi="Times New Roman" w:cs="Times New Roman"/>
          <w:sz w:val="24"/>
          <w:szCs w:val="24"/>
        </w:rPr>
        <w:t>ложением о порядке</w:t>
      </w:r>
      <w:r w:rsidRPr="006A0697">
        <w:rPr>
          <w:rFonts w:ascii="Times New Roman" w:hAnsi="Times New Roman" w:cs="Times New Roman"/>
          <w:sz w:val="24"/>
          <w:szCs w:val="24"/>
        </w:rPr>
        <w:t xml:space="preserve"> аттестации </w:t>
      </w:r>
      <w:r>
        <w:rPr>
          <w:rFonts w:ascii="Times New Roman" w:hAnsi="Times New Roman" w:cs="Times New Roman"/>
          <w:sz w:val="24"/>
          <w:szCs w:val="24"/>
        </w:rPr>
        <w:t>тренеров на вторую квалификационную категорию</w:t>
      </w:r>
      <w:r w:rsidRPr="006A0697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6A069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A0697">
        <w:rPr>
          <w:rFonts w:ascii="Times New Roman" w:hAnsi="Times New Roman" w:cs="Times New Roman"/>
          <w:sz w:val="24"/>
          <w:szCs w:val="24"/>
        </w:rPr>
        <w:t>а).</w:t>
      </w:r>
    </w:p>
    <w:p w:rsidR="00CC3CD8" w:rsidRPr="006A0697" w:rsidRDefault="00CC3CD8" w:rsidP="00CC3CD8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A0697">
        <w:rPr>
          <w:rFonts w:ascii="Times New Roman" w:hAnsi="Times New Roman" w:cs="Times New Roman"/>
          <w:sz w:val="24"/>
          <w:szCs w:val="24"/>
        </w:rPr>
        <w:t>__________________(</w:t>
      </w:r>
      <w:r>
        <w:rPr>
          <w:rFonts w:ascii="Times New Roman" w:hAnsi="Times New Roman" w:cs="Times New Roman"/>
          <w:sz w:val="24"/>
          <w:szCs w:val="24"/>
        </w:rPr>
        <w:t>Ф.И.О.</w:t>
      </w:r>
      <w:r w:rsidRPr="006A0697">
        <w:rPr>
          <w:rFonts w:ascii="Times New Roman" w:hAnsi="Times New Roman" w:cs="Times New Roman"/>
          <w:sz w:val="24"/>
          <w:szCs w:val="24"/>
        </w:rPr>
        <w:t>)</w:t>
      </w:r>
    </w:p>
    <w:p w:rsidR="00CC3CD8" w:rsidRDefault="00CC3CD8" w:rsidP="00CC3CD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CD8" w:rsidRDefault="00CC3CD8" w:rsidP="00CC3CD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CD8" w:rsidRPr="006A0697" w:rsidRDefault="00CC3CD8" w:rsidP="00CC3CD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69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6A0697">
        <w:rPr>
          <w:rFonts w:ascii="Times New Roman" w:hAnsi="Times New Roman" w:cs="Times New Roman"/>
          <w:sz w:val="24"/>
          <w:szCs w:val="24"/>
        </w:rPr>
        <w:t xml:space="preserve"> на обработку указанных выше моих персональных данных, которые будут использоваться при проведении процедуры аттестации.</w:t>
      </w:r>
    </w:p>
    <w:p w:rsidR="00CC3CD8" w:rsidRDefault="00CC3CD8" w:rsidP="00CC3CD8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3CD8" w:rsidRPr="006A0697" w:rsidRDefault="00CC3CD8" w:rsidP="00CC3CD8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A0697">
        <w:rPr>
          <w:rFonts w:ascii="Times New Roman" w:hAnsi="Times New Roman" w:cs="Times New Roman"/>
          <w:sz w:val="24"/>
          <w:szCs w:val="24"/>
        </w:rPr>
        <w:t>__________________(</w:t>
      </w:r>
      <w:r>
        <w:rPr>
          <w:rFonts w:ascii="Times New Roman" w:hAnsi="Times New Roman" w:cs="Times New Roman"/>
          <w:sz w:val="24"/>
          <w:szCs w:val="24"/>
        </w:rPr>
        <w:t>Ф.И.О.</w:t>
      </w:r>
      <w:r w:rsidRPr="006A0697">
        <w:rPr>
          <w:rFonts w:ascii="Times New Roman" w:hAnsi="Times New Roman" w:cs="Times New Roman"/>
          <w:sz w:val="24"/>
          <w:szCs w:val="24"/>
        </w:rPr>
        <w:t>)</w:t>
      </w:r>
    </w:p>
    <w:p w:rsidR="00CC3CD8" w:rsidRDefault="00CC3CD8" w:rsidP="00CC3C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CC3CD8" w:rsidRDefault="00CC3CD8" w:rsidP="00CC3C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CC3CD8" w:rsidRDefault="00CC3CD8" w:rsidP="00CC3C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CC3CD8" w:rsidRPr="006A0697" w:rsidRDefault="00CC3CD8" w:rsidP="00CC3C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6A0697">
        <w:rPr>
          <w:rFonts w:ascii="Times New Roman" w:hAnsi="Times New Roman" w:cs="Times New Roman"/>
          <w:sz w:val="24"/>
          <w:szCs w:val="24"/>
        </w:rPr>
        <w:t xml:space="preserve"> "_</w:t>
      </w:r>
      <w:r w:rsidRPr="009D0800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A0697">
        <w:rPr>
          <w:rFonts w:ascii="Times New Roman" w:hAnsi="Times New Roman" w:cs="Times New Roman"/>
          <w:sz w:val="24"/>
          <w:szCs w:val="24"/>
        </w:rPr>
        <w:t>" 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Pr="006A0697">
        <w:rPr>
          <w:rFonts w:ascii="Times New Roman" w:hAnsi="Times New Roman" w:cs="Times New Roman"/>
          <w:sz w:val="24"/>
          <w:szCs w:val="24"/>
        </w:rPr>
        <w:t>_ 20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069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3CD8" w:rsidRDefault="00CC3CD8" w:rsidP="00CC3C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0697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69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6A0697">
        <w:rPr>
          <w:rFonts w:ascii="Times New Roman" w:hAnsi="Times New Roman" w:cs="Times New Roman"/>
          <w:sz w:val="24"/>
          <w:szCs w:val="24"/>
        </w:rPr>
        <w:t>___</w:t>
      </w:r>
    </w:p>
    <w:p w:rsidR="008E2540" w:rsidRDefault="008E2540" w:rsidP="008E2540">
      <w:pPr>
        <w:jc w:val="both"/>
        <w:rPr>
          <w:sz w:val="28"/>
          <w:szCs w:val="28"/>
        </w:rPr>
      </w:pPr>
    </w:p>
    <w:p w:rsidR="00816019" w:rsidRDefault="00816019" w:rsidP="008E2540">
      <w:pPr>
        <w:jc w:val="both"/>
        <w:rPr>
          <w:sz w:val="28"/>
          <w:szCs w:val="28"/>
        </w:rPr>
      </w:pPr>
    </w:p>
    <w:p w:rsidR="00816019" w:rsidRDefault="00816019" w:rsidP="008E2540">
      <w:pPr>
        <w:jc w:val="both"/>
        <w:rPr>
          <w:sz w:val="28"/>
          <w:szCs w:val="28"/>
        </w:rPr>
      </w:pPr>
    </w:p>
    <w:p w:rsidR="00816019" w:rsidRDefault="00816019" w:rsidP="008E2540">
      <w:pPr>
        <w:jc w:val="both"/>
        <w:rPr>
          <w:sz w:val="28"/>
          <w:szCs w:val="28"/>
        </w:rPr>
      </w:pPr>
    </w:p>
    <w:p w:rsidR="00816019" w:rsidRDefault="00816019" w:rsidP="008E2540">
      <w:pPr>
        <w:jc w:val="both"/>
        <w:rPr>
          <w:sz w:val="28"/>
          <w:szCs w:val="28"/>
        </w:rPr>
      </w:pPr>
    </w:p>
    <w:p w:rsidR="00B13566" w:rsidRDefault="00B13566" w:rsidP="00816019">
      <w:pPr>
        <w:jc w:val="right"/>
        <w:rPr>
          <w:sz w:val="28"/>
          <w:szCs w:val="28"/>
        </w:rPr>
        <w:sectPr w:rsidR="00B13566" w:rsidSect="0000128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16019" w:rsidRDefault="00816019" w:rsidP="008160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A77A7" w:rsidRDefault="002A77A7" w:rsidP="00B13566">
      <w:pPr>
        <w:jc w:val="center"/>
        <w:rPr>
          <w:sz w:val="28"/>
          <w:szCs w:val="28"/>
        </w:rPr>
      </w:pPr>
    </w:p>
    <w:p w:rsidR="00B13566" w:rsidRPr="0065190D" w:rsidRDefault="00B13566" w:rsidP="00B13566">
      <w:pPr>
        <w:pStyle w:val="a9"/>
        <w:numPr>
          <w:ilvl w:val="0"/>
          <w:numId w:val="8"/>
        </w:numPr>
        <w:jc w:val="center"/>
        <w:rPr>
          <w:sz w:val="26"/>
          <w:szCs w:val="26"/>
        </w:rPr>
      </w:pPr>
      <w:r w:rsidRPr="0065190D">
        <w:rPr>
          <w:sz w:val="26"/>
          <w:szCs w:val="26"/>
        </w:rPr>
        <w:t>Критерии ко второй квалификационной категории</w:t>
      </w:r>
    </w:p>
    <w:p w:rsidR="00B13566" w:rsidRDefault="00B13566" w:rsidP="00B13566">
      <w:pPr>
        <w:jc w:val="center"/>
        <w:rPr>
          <w:sz w:val="28"/>
          <w:szCs w:val="28"/>
        </w:rPr>
      </w:pPr>
    </w:p>
    <w:tbl>
      <w:tblPr>
        <w:tblStyle w:val="a3"/>
        <w:tblW w:w="14934" w:type="dxa"/>
        <w:tblLook w:val="04A0" w:firstRow="1" w:lastRow="0" w:firstColumn="1" w:lastColumn="0" w:noHBand="0" w:noVBand="1"/>
      </w:tblPr>
      <w:tblGrid>
        <w:gridCol w:w="637"/>
        <w:gridCol w:w="2379"/>
        <w:gridCol w:w="2104"/>
        <w:gridCol w:w="1964"/>
        <w:gridCol w:w="1958"/>
        <w:gridCol w:w="2766"/>
        <w:gridCol w:w="3126"/>
      </w:tblGrid>
      <w:tr w:rsidR="00D12296" w:rsidTr="00E76BD4">
        <w:tc>
          <w:tcPr>
            <w:tcW w:w="637" w:type="dxa"/>
            <w:vMerge w:val="restart"/>
          </w:tcPr>
          <w:p w:rsidR="00D12296" w:rsidRPr="00D12296" w:rsidRDefault="00D12296" w:rsidP="00E76BD4">
            <w:pPr>
              <w:rPr>
                <w:sz w:val="22"/>
                <w:szCs w:val="22"/>
              </w:rPr>
            </w:pPr>
            <w:r w:rsidRPr="00D12296">
              <w:rPr>
                <w:sz w:val="22"/>
                <w:szCs w:val="22"/>
              </w:rPr>
              <w:t>1.1.</w:t>
            </w:r>
          </w:p>
        </w:tc>
        <w:tc>
          <w:tcPr>
            <w:tcW w:w="2379" w:type="dxa"/>
            <w:vMerge w:val="restart"/>
          </w:tcPr>
          <w:p w:rsidR="00D12296" w:rsidRPr="00D12296" w:rsidRDefault="00D12296" w:rsidP="00E76BD4">
            <w:pPr>
              <w:rPr>
                <w:sz w:val="22"/>
                <w:szCs w:val="22"/>
              </w:rPr>
            </w:pPr>
            <w:r w:rsidRPr="00D12296">
              <w:rPr>
                <w:sz w:val="22"/>
                <w:szCs w:val="22"/>
              </w:rPr>
              <w:t>Результаты участия спортсменов аттестуемого тренера в спортивных соревнованиях. Подтверждающие документы: копии протоколов спортивных соревнований</w:t>
            </w:r>
          </w:p>
        </w:tc>
        <w:tc>
          <w:tcPr>
            <w:tcW w:w="11918" w:type="dxa"/>
            <w:gridSpan w:val="5"/>
          </w:tcPr>
          <w:p w:rsidR="00D12296" w:rsidRPr="00D12296" w:rsidRDefault="00D12296" w:rsidP="00E76BD4">
            <w:pPr>
              <w:jc w:val="center"/>
              <w:rPr>
                <w:sz w:val="22"/>
                <w:szCs w:val="22"/>
              </w:rPr>
            </w:pPr>
            <w:r w:rsidRPr="00D12296">
              <w:rPr>
                <w:sz w:val="22"/>
                <w:szCs w:val="22"/>
              </w:rPr>
              <w:t>Количество баллов</w:t>
            </w:r>
          </w:p>
          <w:p w:rsidR="00D12296" w:rsidRPr="00D12296" w:rsidRDefault="00D12296" w:rsidP="00E76BD4">
            <w:pPr>
              <w:jc w:val="center"/>
              <w:rPr>
                <w:sz w:val="22"/>
                <w:szCs w:val="22"/>
              </w:rPr>
            </w:pPr>
            <w:r w:rsidRPr="00D12296">
              <w:rPr>
                <w:sz w:val="22"/>
                <w:szCs w:val="22"/>
              </w:rPr>
              <w:t>(баллы суммируются и рассчитываются по количеству человек, независимо от количества спортивных соревнований)</w:t>
            </w:r>
          </w:p>
        </w:tc>
      </w:tr>
      <w:tr w:rsidR="00D12296" w:rsidTr="00E76BD4">
        <w:tc>
          <w:tcPr>
            <w:tcW w:w="637" w:type="dxa"/>
            <w:vMerge/>
          </w:tcPr>
          <w:p w:rsidR="00D12296" w:rsidRPr="00D12296" w:rsidRDefault="00D12296" w:rsidP="00E76BD4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D12296" w:rsidRPr="00D12296" w:rsidRDefault="00D12296" w:rsidP="00E76BD4">
            <w:pPr>
              <w:rPr>
                <w:sz w:val="22"/>
                <w:szCs w:val="22"/>
              </w:rPr>
            </w:pPr>
          </w:p>
        </w:tc>
        <w:tc>
          <w:tcPr>
            <w:tcW w:w="2104" w:type="dxa"/>
          </w:tcPr>
          <w:p w:rsidR="00D12296" w:rsidRPr="00D12296" w:rsidRDefault="00D12296" w:rsidP="00E76BD4">
            <w:pPr>
              <w:rPr>
                <w:sz w:val="22"/>
                <w:szCs w:val="22"/>
              </w:rPr>
            </w:pPr>
            <w:r w:rsidRPr="00D12296">
              <w:rPr>
                <w:sz w:val="22"/>
                <w:szCs w:val="22"/>
              </w:rPr>
              <w:t>Уровень организации</w:t>
            </w:r>
          </w:p>
        </w:tc>
        <w:tc>
          <w:tcPr>
            <w:tcW w:w="1964" w:type="dxa"/>
          </w:tcPr>
          <w:p w:rsidR="00D12296" w:rsidRPr="00D12296" w:rsidRDefault="00D12296" w:rsidP="00E76BD4">
            <w:pPr>
              <w:rPr>
                <w:sz w:val="22"/>
                <w:szCs w:val="22"/>
              </w:rPr>
            </w:pPr>
            <w:r w:rsidRPr="00D12296">
              <w:rPr>
                <w:sz w:val="22"/>
                <w:szCs w:val="22"/>
              </w:rPr>
              <w:t xml:space="preserve">Муниципальный уровень </w:t>
            </w:r>
          </w:p>
        </w:tc>
        <w:tc>
          <w:tcPr>
            <w:tcW w:w="1958" w:type="dxa"/>
          </w:tcPr>
          <w:p w:rsidR="00D12296" w:rsidRPr="00D12296" w:rsidRDefault="00D12296" w:rsidP="00E76BD4">
            <w:pPr>
              <w:rPr>
                <w:sz w:val="22"/>
                <w:szCs w:val="22"/>
              </w:rPr>
            </w:pPr>
            <w:r w:rsidRPr="00D12296">
              <w:rPr>
                <w:sz w:val="22"/>
                <w:szCs w:val="22"/>
              </w:rPr>
              <w:t>Чемпионаты и первенства Белгородской области, турниры различных уровней</w:t>
            </w:r>
          </w:p>
        </w:tc>
        <w:tc>
          <w:tcPr>
            <w:tcW w:w="2766" w:type="dxa"/>
          </w:tcPr>
          <w:p w:rsidR="00D12296" w:rsidRPr="00D12296" w:rsidRDefault="00D12296" w:rsidP="00E76BD4">
            <w:pPr>
              <w:rPr>
                <w:sz w:val="22"/>
                <w:szCs w:val="22"/>
              </w:rPr>
            </w:pPr>
            <w:r w:rsidRPr="00D12296">
              <w:rPr>
                <w:sz w:val="22"/>
                <w:szCs w:val="22"/>
              </w:rPr>
              <w:t>Чемпионат России, первенство России (молодежь, юниоры, старшие юноши), финал Спартакиад, финал всероссийских спортивных соревнований среди спортивных школ, официальные всероссийские спортивные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мероприятий, в составе спортивной сборной команды Белгородской области</w:t>
            </w:r>
          </w:p>
        </w:tc>
        <w:tc>
          <w:tcPr>
            <w:tcW w:w="3126" w:type="dxa"/>
          </w:tcPr>
          <w:p w:rsidR="00D12296" w:rsidRPr="00D12296" w:rsidRDefault="00D12296" w:rsidP="00E76BD4">
            <w:pPr>
              <w:rPr>
                <w:sz w:val="22"/>
                <w:szCs w:val="22"/>
              </w:rPr>
            </w:pPr>
            <w:r w:rsidRPr="00D12296">
              <w:rPr>
                <w:sz w:val="22"/>
                <w:szCs w:val="22"/>
              </w:rPr>
              <w:t>Олимпийские игры, чемпионаты мира, чемпионаты Европы, кубок мира, кубок Европы, первенство мира, первенство Европы, официальные международные спортивные соревнования с участием спортивной сборной команды Российской Федерации (основной состав)</w:t>
            </w:r>
          </w:p>
        </w:tc>
      </w:tr>
      <w:tr w:rsidR="00D12296" w:rsidTr="00E76BD4">
        <w:tc>
          <w:tcPr>
            <w:tcW w:w="637" w:type="dxa"/>
            <w:vMerge/>
          </w:tcPr>
          <w:p w:rsidR="00D12296" w:rsidRDefault="00D12296" w:rsidP="00E76BD4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D12296" w:rsidRDefault="00D12296" w:rsidP="00E76BD4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D12296" w:rsidRDefault="00D12296" w:rsidP="00E76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4E590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места</w:t>
            </w:r>
          </w:p>
          <w:p w:rsidR="00D12296" w:rsidRPr="004E590C" w:rsidRDefault="00D12296" w:rsidP="00E76BD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>1-3 человека – 10 баллов;</w:t>
            </w:r>
          </w:p>
          <w:p w:rsidR="00D12296" w:rsidRPr="004E590C" w:rsidRDefault="00D12296" w:rsidP="00E76BD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>4-6 человек – 20 баллов;</w:t>
            </w:r>
          </w:p>
          <w:p w:rsidR="00D12296" w:rsidRPr="004E590C" w:rsidRDefault="00D12296" w:rsidP="00E76BD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>7 человек и более – 30 баллов</w:t>
            </w:r>
          </w:p>
        </w:tc>
        <w:tc>
          <w:tcPr>
            <w:tcW w:w="1964" w:type="dxa"/>
          </w:tcPr>
          <w:p w:rsidR="00D12296" w:rsidRDefault="00D12296" w:rsidP="00112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4E590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места</w:t>
            </w:r>
          </w:p>
          <w:p w:rsidR="00D12296" w:rsidRPr="004E590C" w:rsidRDefault="00D12296" w:rsidP="0011242E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1-3 человека – </w:t>
            </w:r>
            <w:r>
              <w:rPr>
                <w:sz w:val="20"/>
                <w:szCs w:val="20"/>
              </w:rPr>
              <w:t>8</w:t>
            </w:r>
            <w:r w:rsidRPr="004E590C">
              <w:rPr>
                <w:sz w:val="20"/>
                <w:szCs w:val="20"/>
              </w:rPr>
              <w:t>0 баллов;</w:t>
            </w:r>
          </w:p>
          <w:p w:rsidR="00D12296" w:rsidRPr="004E590C" w:rsidRDefault="00D12296" w:rsidP="0011242E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4-6 человек – </w:t>
            </w:r>
            <w:r>
              <w:rPr>
                <w:sz w:val="20"/>
                <w:szCs w:val="20"/>
              </w:rPr>
              <w:t>9</w:t>
            </w:r>
            <w:r w:rsidRPr="004E590C">
              <w:rPr>
                <w:sz w:val="20"/>
                <w:szCs w:val="20"/>
              </w:rPr>
              <w:t>0 баллов;</w:t>
            </w:r>
          </w:p>
          <w:p w:rsidR="00D12296" w:rsidRPr="004E590C" w:rsidRDefault="00D12296" w:rsidP="0011242E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7 человек и более – </w:t>
            </w:r>
            <w:r>
              <w:rPr>
                <w:sz w:val="20"/>
                <w:szCs w:val="20"/>
              </w:rPr>
              <w:t>10</w:t>
            </w:r>
            <w:r w:rsidRPr="004E590C">
              <w:rPr>
                <w:sz w:val="20"/>
                <w:szCs w:val="20"/>
              </w:rPr>
              <w:t>0 баллов</w:t>
            </w:r>
          </w:p>
          <w:p w:rsidR="00D12296" w:rsidRDefault="00D12296" w:rsidP="00A74178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D12296" w:rsidRDefault="00D12296" w:rsidP="00112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4E590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места</w:t>
            </w:r>
          </w:p>
          <w:p w:rsidR="00D12296" w:rsidRPr="004E590C" w:rsidRDefault="00D12296" w:rsidP="0011242E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>1-3 человека – 1</w:t>
            </w:r>
            <w:r>
              <w:rPr>
                <w:sz w:val="20"/>
                <w:szCs w:val="20"/>
              </w:rPr>
              <w:t>7</w:t>
            </w:r>
            <w:r w:rsidRPr="004E590C">
              <w:rPr>
                <w:sz w:val="20"/>
                <w:szCs w:val="20"/>
              </w:rPr>
              <w:t>0 баллов;</w:t>
            </w:r>
          </w:p>
          <w:p w:rsidR="00D12296" w:rsidRPr="004E590C" w:rsidRDefault="00D12296" w:rsidP="0011242E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4-6 человек – </w:t>
            </w:r>
            <w:r>
              <w:rPr>
                <w:sz w:val="20"/>
                <w:szCs w:val="20"/>
              </w:rPr>
              <w:t>18</w:t>
            </w:r>
            <w:r w:rsidRPr="004E590C">
              <w:rPr>
                <w:sz w:val="20"/>
                <w:szCs w:val="20"/>
              </w:rPr>
              <w:t>0 баллов;</w:t>
            </w:r>
          </w:p>
          <w:p w:rsidR="00D12296" w:rsidRPr="004E590C" w:rsidRDefault="00D12296" w:rsidP="0011242E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  <w:t xml:space="preserve">-9 </w:t>
            </w:r>
            <w:r w:rsidRPr="004E590C">
              <w:rPr>
                <w:sz w:val="20"/>
                <w:szCs w:val="20"/>
              </w:rPr>
              <w:t xml:space="preserve">человек и более – </w:t>
            </w:r>
            <w:r>
              <w:rPr>
                <w:sz w:val="20"/>
                <w:szCs w:val="20"/>
              </w:rPr>
              <w:t>190</w:t>
            </w:r>
            <w:r w:rsidRPr="004E590C">
              <w:rPr>
                <w:sz w:val="20"/>
                <w:szCs w:val="20"/>
              </w:rPr>
              <w:t xml:space="preserve"> баллов</w:t>
            </w:r>
          </w:p>
          <w:p w:rsidR="00D12296" w:rsidRPr="00D12296" w:rsidRDefault="00D12296" w:rsidP="0011242E">
            <w:pPr>
              <w:rPr>
                <w:sz w:val="20"/>
                <w:szCs w:val="20"/>
              </w:rPr>
            </w:pPr>
            <w:r w:rsidRPr="00A74178">
              <w:rPr>
                <w:sz w:val="20"/>
                <w:szCs w:val="20"/>
              </w:rPr>
              <w:t>10 человек и более</w:t>
            </w:r>
            <w:r>
              <w:rPr>
                <w:sz w:val="20"/>
                <w:szCs w:val="20"/>
              </w:rPr>
              <w:t xml:space="preserve"> – 200 баллов</w:t>
            </w:r>
          </w:p>
        </w:tc>
        <w:tc>
          <w:tcPr>
            <w:tcW w:w="2766" w:type="dxa"/>
          </w:tcPr>
          <w:p w:rsidR="00D12296" w:rsidRDefault="00D12296" w:rsidP="00112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4E590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места</w:t>
            </w:r>
          </w:p>
          <w:p w:rsidR="00D12296" w:rsidRPr="004E590C" w:rsidRDefault="00D12296" w:rsidP="0011242E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1-3 человека – </w:t>
            </w:r>
            <w:r>
              <w:rPr>
                <w:sz w:val="20"/>
                <w:szCs w:val="20"/>
              </w:rPr>
              <w:t>28</w:t>
            </w:r>
            <w:r w:rsidRPr="004E590C">
              <w:rPr>
                <w:sz w:val="20"/>
                <w:szCs w:val="20"/>
              </w:rPr>
              <w:t>0 баллов;</w:t>
            </w:r>
          </w:p>
          <w:p w:rsidR="00D12296" w:rsidRPr="004E590C" w:rsidRDefault="00D12296" w:rsidP="0011242E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>4-6 человек – 2</w:t>
            </w:r>
            <w:r>
              <w:rPr>
                <w:sz w:val="20"/>
                <w:szCs w:val="20"/>
              </w:rPr>
              <w:t>9</w:t>
            </w:r>
            <w:r w:rsidRPr="004E590C">
              <w:rPr>
                <w:sz w:val="20"/>
                <w:szCs w:val="20"/>
              </w:rPr>
              <w:t>0 баллов;</w:t>
            </w:r>
          </w:p>
          <w:p w:rsidR="00D12296" w:rsidRPr="004E590C" w:rsidRDefault="00D12296" w:rsidP="0011242E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>7 человек и более – 3</w:t>
            </w:r>
            <w:r>
              <w:rPr>
                <w:sz w:val="20"/>
                <w:szCs w:val="20"/>
              </w:rPr>
              <w:t>0</w:t>
            </w:r>
            <w:r w:rsidRPr="004E590C">
              <w:rPr>
                <w:sz w:val="20"/>
                <w:szCs w:val="20"/>
              </w:rPr>
              <w:t>0 баллов</w:t>
            </w:r>
          </w:p>
          <w:p w:rsidR="00D12296" w:rsidRDefault="00D12296" w:rsidP="00067174">
            <w:pPr>
              <w:rPr>
                <w:sz w:val="28"/>
                <w:szCs w:val="28"/>
              </w:rPr>
            </w:pPr>
          </w:p>
        </w:tc>
        <w:tc>
          <w:tcPr>
            <w:tcW w:w="3126" w:type="dxa"/>
          </w:tcPr>
          <w:p w:rsidR="00D12296" w:rsidRDefault="00D12296" w:rsidP="00112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4E590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места</w:t>
            </w:r>
          </w:p>
          <w:p w:rsidR="00D12296" w:rsidRPr="004E590C" w:rsidRDefault="00D12296" w:rsidP="0011242E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1-3 человека – </w:t>
            </w:r>
            <w:r>
              <w:rPr>
                <w:sz w:val="20"/>
                <w:szCs w:val="20"/>
              </w:rPr>
              <w:t>380</w:t>
            </w:r>
            <w:r w:rsidRPr="004E590C">
              <w:rPr>
                <w:sz w:val="20"/>
                <w:szCs w:val="20"/>
              </w:rPr>
              <w:t xml:space="preserve"> баллов;</w:t>
            </w:r>
          </w:p>
          <w:p w:rsidR="00D12296" w:rsidRPr="004E590C" w:rsidRDefault="00D12296" w:rsidP="0011242E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4-6 человек – </w:t>
            </w:r>
            <w:r>
              <w:rPr>
                <w:sz w:val="20"/>
                <w:szCs w:val="20"/>
              </w:rPr>
              <w:t>390</w:t>
            </w:r>
            <w:r w:rsidRPr="004E590C">
              <w:rPr>
                <w:sz w:val="20"/>
                <w:szCs w:val="20"/>
              </w:rPr>
              <w:t xml:space="preserve"> баллов;</w:t>
            </w:r>
          </w:p>
          <w:p w:rsidR="00D12296" w:rsidRPr="004E590C" w:rsidRDefault="00D12296" w:rsidP="0011242E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7 человек и более – </w:t>
            </w:r>
            <w:r>
              <w:rPr>
                <w:sz w:val="20"/>
                <w:szCs w:val="20"/>
              </w:rPr>
              <w:t>400</w:t>
            </w:r>
            <w:r w:rsidRPr="004E590C">
              <w:rPr>
                <w:sz w:val="20"/>
                <w:szCs w:val="20"/>
              </w:rPr>
              <w:t xml:space="preserve"> баллов</w:t>
            </w:r>
          </w:p>
          <w:p w:rsidR="00D12296" w:rsidRPr="004E590C" w:rsidRDefault="00D12296" w:rsidP="0011242E">
            <w:pPr>
              <w:rPr>
                <w:sz w:val="28"/>
                <w:szCs w:val="28"/>
              </w:rPr>
            </w:pPr>
          </w:p>
          <w:p w:rsidR="00D12296" w:rsidRPr="004E590C" w:rsidRDefault="00D12296" w:rsidP="0011242E">
            <w:pPr>
              <w:rPr>
                <w:sz w:val="28"/>
                <w:szCs w:val="28"/>
              </w:rPr>
            </w:pPr>
          </w:p>
          <w:p w:rsidR="00D12296" w:rsidRDefault="00D12296" w:rsidP="00A74178">
            <w:pPr>
              <w:rPr>
                <w:sz w:val="28"/>
                <w:szCs w:val="28"/>
              </w:rPr>
            </w:pPr>
          </w:p>
        </w:tc>
      </w:tr>
      <w:tr w:rsidR="003C5A99" w:rsidTr="00E76BD4">
        <w:tc>
          <w:tcPr>
            <w:tcW w:w="637" w:type="dxa"/>
            <w:vMerge w:val="restart"/>
          </w:tcPr>
          <w:p w:rsidR="003C5A99" w:rsidRDefault="003C5A99" w:rsidP="00E76BD4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  <w:vMerge w:val="restart"/>
          </w:tcPr>
          <w:p w:rsidR="003C5A99" w:rsidRDefault="003C5A99" w:rsidP="00E76BD4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3C5A99" w:rsidRDefault="003C5A99" w:rsidP="00E76BD4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3C5A99" w:rsidRPr="004E590C" w:rsidRDefault="003C5A99" w:rsidP="0006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4E590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VI</w:t>
            </w:r>
          </w:p>
          <w:p w:rsidR="003C5A99" w:rsidRPr="004E590C" w:rsidRDefault="003C5A99" w:rsidP="0006717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1-3 человека – </w:t>
            </w:r>
            <w:r>
              <w:rPr>
                <w:sz w:val="20"/>
                <w:szCs w:val="20"/>
              </w:rPr>
              <w:t>5</w:t>
            </w:r>
            <w:r w:rsidRPr="004E590C">
              <w:rPr>
                <w:sz w:val="20"/>
                <w:szCs w:val="20"/>
              </w:rPr>
              <w:t>0 баллов;</w:t>
            </w:r>
          </w:p>
          <w:p w:rsidR="003C5A99" w:rsidRPr="004E590C" w:rsidRDefault="003C5A99" w:rsidP="0006717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4-6 человек – </w:t>
            </w:r>
            <w:r>
              <w:rPr>
                <w:sz w:val="20"/>
                <w:szCs w:val="20"/>
              </w:rPr>
              <w:t>6</w:t>
            </w:r>
            <w:r w:rsidRPr="004E590C">
              <w:rPr>
                <w:sz w:val="20"/>
                <w:szCs w:val="20"/>
              </w:rPr>
              <w:t>0 баллов;</w:t>
            </w:r>
          </w:p>
          <w:p w:rsidR="003C5A99" w:rsidRPr="00D12296" w:rsidRDefault="003C5A99" w:rsidP="00E76BD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7 человек и более – </w:t>
            </w:r>
            <w:r>
              <w:rPr>
                <w:sz w:val="20"/>
                <w:szCs w:val="20"/>
              </w:rPr>
              <w:t>7</w:t>
            </w:r>
            <w:r w:rsidRPr="004E590C">
              <w:rPr>
                <w:sz w:val="20"/>
                <w:szCs w:val="20"/>
              </w:rPr>
              <w:t>0 баллов</w:t>
            </w:r>
          </w:p>
        </w:tc>
        <w:tc>
          <w:tcPr>
            <w:tcW w:w="1958" w:type="dxa"/>
          </w:tcPr>
          <w:p w:rsidR="003C5A99" w:rsidRPr="004E590C" w:rsidRDefault="003C5A99" w:rsidP="0006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4E590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VI</w:t>
            </w:r>
          </w:p>
          <w:p w:rsidR="003C5A99" w:rsidRPr="004E590C" w:rsidRDefault="003C5A99" w:rsidP="0006717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1-3 человека – </w:t>
            </w:r>
            <w:r>
              <w:rPr>
                <w:sz w:val="20"/>
                <w:szCs w:val="20"/>
              </w:rPr>
              <w:t>14</w:t>
            </w:r>
            <w:r w:rsidRPr="004E590C">
              <w:rPr>
                <w:sz w:val="20"/>
                <w:szCs w:val="20"/>
              </w:rPr>
              <w:t>0 баллов;</w:t>
            </w:r>
          </w:p>
          <w:p w:rsidR="003C5A99" w:rsidRPr="004E590C" w:rsidRDefault="003C5A99" w:rsidP="0006717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4-6 человек – </w:t>
            </w:r>
            <w:r>
              <w:rPr>
                <w:sz w:val="20"/>
                <w:szCs w:val="20"/>
              </w:rPr>
              <w:t>15</w:t>
            </w:r>
            <w:r w:rsidRPr="004E590C">
              <w:rPr>
                <w:sz w:val="20"/>
                <w:szCs w:val="20"/>
              </w:rPr>
              <w:t>0 баллов;</w:t>
            </w:r>
          </w:p>
          <w:p w:rsidR="003C5A99" w:rsidRPr="00D12296" w:rsidRDefault="003C5A99" w:rsidP="00E76BD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7 человек и более – </w:t>
            </w:r>
            <w:r>
              <w:rPr>
                <w:sz w:val="20"/>
                <w:szCs w:val="20"/>
              </w:rPr>
              <w:t>16</w:t>
            </w:r>
            <w:r w:rsidRPr="004E590C">
              <w:rPr>
                <w:sz w:val="20"/>
                <w:szCs w:val="20"/>
              </w:rPr>
              <w:t>0 баллов</w:t>
            </w:r>
          </w:p>
        </w:tc>
        <w:tc>
          <w:tcPr>
            <w:tcW w:w="2766" w:type="dxa"/>
          </w:tcPr>
          <w:p w:rsidR="003C5A99" w:rsidRPr="004E590C" w:rsidRDefault="003C5A99" w:rsidP="0006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4E590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VI</w:t>
            </w:r>
          </w:p>
          <w:p w:rsidR="003C5A99" w:rsidRPr="004E590C" w:rsidRDefault="003C5A99" w:rsidP="0006717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1-3 человека – </w:t>
            </w:r>
            <w:r>
              <w:rPr>
                <w:sz w:val="20"/>
                <w:szCs w:val="20"/>
              </w:rPr>
              <w:t>22</w:t>
            </w:r>
            <w:r w:rsidRPr="004E590C">
              <w:rPr>
                <w:sz w:val="20"/>
                <w:szCs w:val="20"/>
              </w:rPr>
              <w:t>0 баллов;</w:t>
            </w:r>
          </w:p>
          <w:p w:rsidR="003C5A99" w:rsidRPr="004E590C" w:rsidRDefault="003C5A99" w:rsidP="0006717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4-6 человек – </w:t>
            </w:r>
            <w:r>
              <w:rPr>
                <w:sz w:val="20"/>
                <w:szCs w:val="20"/>
              </w:rPr>
              <w:t>23</w:t>
            </w:r>
            <w:r w:rsidRPr="004E590C">
              <w:rPr>
                <w:sz w:val="20"/>
                <w:szCs w:val="20"/>
              </w:rPr>
              <w:t>0 баллов;</w:t>
            </w:r>
          </w:p>
          <w:p w:rsidR="003C5A99" w:rsidRPr="004E590C" w:rsidRDefault="003C5A99" w:rsidP="0006717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7 человек и более – </w:t>
            </w:r>
            <w:r>
              <w:rPr>
                <w:sz w:val="20"/>
                <w:szCs w:val="20"/>
              </w:rPr>
              <w:t>24</w:t>
            </w:r>
            <w:r w:rsidRPr="004E590C">
              <w:rPr>
                <w:sz w:val="20"/>
                <w:szCs w:val="20"/>
              </w:rPr>
              <w:t>0 баллов</w:t>
            </w:r>
          </w:p>
          <w:p w:rsidR="003C5A99" w:rsidRDefault="003C5A99" w:rsidP="00E76BD4">
            <w:pPr>
              <w:rPr>
                <w:sz w:val="28"/>
                <w:szCs w:val="28"/>
              </w:rPr>
            </w:pPr>
          </w:p>
        </w:tc>
        <w:tc>
          <w:tcPr>
            <w:tcW w:w="3126" w:type="dxa"/>
          </w:tcPr>
          <w:p w:rsidR="003C5A99" w:rsidRPr="004E590C" w:rsidRDefault="003C5A99" w:rsidP="0006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4E590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VI</w:t>
            </w:r>
          </w:p>
          <w:p w:rsidR="003C5A99" w:rsidRPr="004E590C" w:rsidRDefault="003C5A99" w:rsidP="0006717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1-3 человека – </w:t>
            </w:r>
            <w:r>
              <w:rPr>
                <w:sz w:val="20"/>
                <w:szCs w:val="20"/>
              </w:rPr>
              <w:t>35</w:t>
            </w:r>
            <w:r w:rsidRPr="004E590C">
              <w:rPr>
                <w:sz w:val="20"/>
                <w:szCs w:val="20"/>
              </w:rPr>
              <w:t>0 баллов;</w:t>
            </w:r>
          </w:p>
          <w:p w:rsidR="003C5A99" w:rsidRPr="004E590C" w:rsidRDefault="003C5A99" w:rsidP="0006717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4-6 человек – </w:t>
            </w:r>
            <w:r>
              <w:rPr>
                <w:sz w:val="20"/>
                <w:szCs w:val="20"/>
              </w:rPr>
              <w:t>36</w:t>
            </w:r>
            <w:r w:rsidRPr="004E590C">
              <w:rPr>
                <w:sz w:val="20"/>
                <w:szCs w:val="20"/>
              </w:rPr>
              <w:t>0 баллов;</w:t>
            </w:r>
          </w:p>
          <w:p w:rsidR="003C5A99" w:rsidRPr="004E590C" w:rsidRDefault="003C5A99" w:rsidP="0006717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7 человек и более – </w:t>
            </w:r>
            <w:r>
              <w:rPr>
                <w:sz w:val="20"/>
                <w:szCs w:val="20"/>
              </w:rPr>
              <w:t>37</w:t>
            </w:r>
            <w:r w:rsidRPr="004E590C">
              <w:rPr>
                <w:sz w:val="20"/>
                <w:szCs w:val="20"/>
              </w:rPr>
              <w:t>0 баллов</w:t>
            </w:r>
          </w:p>
          <w:p w:rsidR="003C5A99" w:rsidRDefault="003C5A99" w:rsidP="00E76BD4">
            <w:pPr>
              <w:rPr>
                <w:sz w:val="28"/>
                <w:szCs w:val="28"/>
              </w:rPr>
            </w:pPr>
          </w:p>
        </w:tc>
      </w:tr>
      <w:tr w:rsidR="003C5A99" w:rsidTr="00E76BD4">
        <w:tc>
          <w:tcPr>
            <w:tcW w:w="637" w:type="dxa"/>
            <w:vMerge/>
          </w:tcPr>
          <w:p w:rsidR="003C5A99" w:rsidRDefault="003C5A99" w:rsidP="00E76BD4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C5A99" w:rsidRDefault="003C5A99" w:rsidP="00E76BD4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3C5A99" w:rsidRDefault="003C5A99" w:rsidP="00E76BD4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3C5A99" w:rsidRDefault="003C5A99" w:rsidP="0006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Pr="004E590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</w:t>
            </w:r>
          </w:p>
          <w:p w:rsidR="003C5A99" w:rsidRPr="004E590C" w:rsidRDefault="003C5A99" w:rsidP="0006717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1-3 человека – </w:t>
            </w:r>
            <w:r>
              <w:rPr>
                <w:sz w:val="20"/>
                <w:szCs w:val="20"/>
              </w:rPr>
              <w:t>2</w:t>
            </w:r>
            <w:r w:rsidRPr="004E590C">
              <w:rPr>
                <w:sz w:val="20"/>
                <w:szCs w:val="20"/>
              </w:rPr>
              <w:t>0 баллов;</w:t>
            </w:r>
          </w:p>
          <w:p w:rsidR="003C5A99" w:rsidRPr="004E590C" w:rsidRDefault="003C5A99" w:rsidP="0006717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4-6 человек – </w:t>
            </w:r>
            <w:r>
              <w:rPr>
                <w:sz w:val="20"/>
                <w:szCs w:val="20"/>
              </w:rPr>
              <w:t>3</w:t>
            </w:r>
            <w:r w:rsidRPr="004E590C">
              <w:rPr>
                <w:sz w:val="20"/>
                <w:szCs w:val="20"/>
              </w:rPr>
              <w:t>0 баллов;</w:t>
            </w:r>
          </w:p>
          <w:p w:rsidR="003C5A99" w:rsidRDefault="003C5A99" w:rsidP="0006717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7 человек и более – </w:t>
            </w:r>
            <w:r>
              <w:rPr>
                <w:sz w:val="20"/>
                <w:szCs w:val="20"/>
              </w:rPr>
              <w:t>4</w:t>
            </w:r>
            <w:r w:rsidRPr="004E590C">
              <w:rPr>
                <w:sz w:val="20"/>
                <w:szCs w:val="20"/>
              </w:rPr>
              <w:t>0 баллов</w:t>
            </w:r>
          </w:p>
          <w:p w:rsidR="003C5A99" w:rsidRDefault="003C5A99" w:rsidP="0006717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Участие – 10 баллов</w:t>
            </w:r>
          </w:p>
        </w:tc>
        <w:tc>
          <w:tcPr>
            <w:tcW w:w="1958" w:type="dxa"/>
          </w:tcPr>
          <w:p w:rsidR="003C5A99" w:rsidRDefault="003C5A99" w:rsidP="0006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Pr="004E590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</w:t>
            </w:r>
          </w:p>
          <w:p w:rsidR="003C5A99" w:rsidRPr="004E590C" w:rsidRDefault="003C5A99" w:rsidP="0006717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1-3 человека – </w:t>
            </w:r>
            <w:r>
              <w:rPr>
                <w:sz w:val="20"/>
                <w:szCs w:val="20"/>
              </w:rPr>
              <w:t>11</w:t>
            </w:r>
            <w:r w:rsidRPr="004E590C">
              <w:rPr>
                <w:sz w:val="20"/>
                <w:szCs w:val="20"/>
              </w:rPr>
              <w:t>0 баллов;</w:t>
            </w:r>
          </w:p>
          <w:p w:rsidR="003C5A99" w:rsidRPr="004E590C" w:rsidRDefault="003C5A99" w:rsidP="0006717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4-6 человек – </w:t>
            </w:r>
            <w:r>
              <w:rPr>
                <w:sz w:val="20"/>
                <w:szCs w:val="20"/>
              </w:rPr>
              <w:t>12</w:t>
            </w:r>
            <w:r w:rsidRPr="004E590C">
              <w:rPr>
                <w:sz w:val="20"/>
                <w:szCs w:val="20"/>
              </w:rPr>
              <w:t>0 баллов;</w:t>
            </w:r>
          </w:p>
          <w:p w:rsidR="003C5A99" w:rsidRDefault="003C5A99" w:rsidP="0006717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7 человек и более – </w:t>
            </w:r>
            <w:r>
              <w:rPr>
                <w:sz w:val="20"/>
                <w:szCs w:val="20"/>
              </w:rPr>
              <w:t>13</w:t>
            </w:r>
            <w:r w:rsidRPr="004E590C">
              <w:rPr>
                <w:sz w:val="20"/>
                <w:szCs w:val="20"/>
              </w:rPr>
              <w:t>0 баллов</w:t>
            </w:r>
          </w:p>
          <w:p w:rsidR="003C5A99" w:rsidRDefault="003C5A99" w:rsidP="0006717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Участие – 10 баллов</w:t>
            </w:r>
          </w:p>
        </w:tc>
        <w:tc>
          <w:tcPr>
            <w:tcW w:w="2766" w:type="dxa"/>
          </w:tcPr>
          <w:p w:rsidR="003C5A99" w:rsidRDefault="003C5A99" w:rsidP="0006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Pr="004E590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</w:t>
            </w:r>
          </w:p>
          <w:p w:rsidR="003C5A99" w:rsidRPr="004E590C" w:rsidRDefault="003C5A99" w:rsidP="0006717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1-3 человека – </w:t>
            </w:r>
            <w:r>
              <w:rPr>
                <w:sz w:val="20"/>
                <w:szCs w:val="20"/>
              </w:rPr>
              <w:t>14</w:t>
            </w:r>
            <w:r w:rsidRPr="004E590C">
              <w:rPr>
                <w:sz w:val="20"/>
                <w:szCs w:val="20"/>
              </w:rPr>
              <w:t>0 баллов;</w:t>
            </w:r>
          </w:p>
          <w:p w:rsidR="003C5A99" w:rsidRPr="004E590C" w:rsidRDefault="003C5A99" w:rsidP="0006717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4-6 человек – </w:t>
            </w:r>
            <w:r>
              <w:rPr>
                <w:sz w:val="20"/>
                <w:szCs w:val="20"/>
              </w:rPr>
              <w:t>150</w:t>
            </w:r>
            <w:r w:rsidRPr="004E590C">
              <w:rPr>
                <w:sz w:val="20"/>
                <w:szCs w:val="20"/>
              </w:rPr>
              <w:t xml:space="preserve"> баллов;</w:t>
            </w:r>
          </w:p>
          <w:p w:rsidR="003C5A99" w:rsidRDefault="003C5A99" w:rsidP="0006717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7 человек и более – </w:t>
            </w:r>
            <w:r>
              <w:rPr>
                <w:sz w:val="20"/>
                <w:szCs w:val="20"/>
              </w:rPr>
              <w:t>16</w:t>
            </w:r>
            <w:r w:rsidRPr="004E590C">
              <w:rPr>
                <w:sz w:val="20"/>
                <w:szCs w:val="20"/>
              </w:rPr>
              <w:t>0 баллов</w:t>
            </w:r>
          </w:p>
          <w:p w:rsidR="003C5A99" w:rsidRDefault="003C5A99" w:rsidP="0006717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Участие – 130 баллов</w:t>
            </w:r>
          </w:p>
        </w:tc>
        <w:tc>
          <w:tcPr>
            <w:tcW w:w="3126" w:type="dxa"/>
          </w:tcPr>
          <w:p w:rsidR="003C5A99" w:rsidRDefault="003C5A99" w:rsidP="0006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Pr="004E590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</w:t>
            </w:r>
          </w:p>
          <w:p w:rsidR="003C5A99" w:rsidRPr="004E590C" w:rsidRDefault="003C5A99" w:rsidP="0006717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1-3 человека – </w:t>
            </w:r>
            <w:r>
              <w:rPr>
                <w:sz w:val="20"/>
                <w:szCs w:val="20"/>
              </w:rPr>
              <w:t>32</w:t>
            </w:r>
            <w:r w:rsidRPr="004E590C">
              <w:rPr>
                <w:sz w:val="20"/>
                <w:szCs w:val="20"/>
              </w:rPr>
              <w:t>0 баллов;</w:t>
            </w:r>
          </w:p>
          <w:p w:rsidR="003C5A99" w:rsidRPr="004E590C" w:rsidRDefault="003C5A99" w:rsidP="0006717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4-6 человек – </w:t>
            </w:r>
            <w:r>
              <w:rPr>
                <w:sz w:val="20"/>
                <w:szCs w:val="20"/>
              </w:rPr>
              <w:t>33</w:t>
            </w:r>
            <w:r w:rsidRPr="004E590C">
              <w:rPr>
                <w:sz w:val="20"/>
                <w:szCs w:val="20"/>
              </w:rPr>
              <w:t>0 баллов;</w:t>
            </w:r>
          </w:p>
          <w:p w:rsidR="003C5A99" w:rsidRDefault="003C5A99" w:rsidP="00067174">
            <w:pPr>
              <w:rPr>
                <w:sz w:val="20"/>
                <w:szCs w:val="20"/>
              </w:rPr>
            </w:pPr>
            <w:r w:rsidRPr="004E590C">
              <w:rPr>
                <w:sz w:val="20"/>
                <w:szCs w:val="20"/>
              </w:rPr>
              <w:t xml:space="preserve">7 человек и более – </w:t>
            </w:r>
            <w:r>
              <w:rPr>
                <w:sz w:val="20"/>
                <w:szCs w:val="20"/>
              </w:rPr>
              <w:t>34</w:t>
            </w:r>
            <w:r w:rsidRPr="004E590C">
              <w:rPr>
                <w:sz w:val="20"/>
                <w:szCs w:val="20"/>
              </w:rPr>
              <w:t>0 баллов</w:t>
            </w:r>
          </w:p>
          <w:p w:rsidR="003C5A99" w:rsidRDefault="003C5A99" w:rsidP="0006717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Участие – 300 баллов</w:t>
            </w:r>
          </w:p>
        </w:tc>
      </w:tr>
      <w:tr w:rsidR="003C5A99" w:rsidTr="00E76BD4">
        <w:tc>
          <w:tcPr>
            <w:tcW w:w="637" w:type="dxa"/>
            <w:vMerge/>
          </w:tcPr>
          <w:p w:rsidR="003C5A99" w:rsidRDefault="003C5A99" w:rsidP="00E76BD4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C5A99" w:rsidRDefault="003C5A99" w:rsidP="00E76BD4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3C5A99" w:rsidRDefault="003C5A99" w:rsidP="00E76BD4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3C5A99" w:rsidRPr="005E3B9A" w:rsidRDefault="003C5A99" w:rsidP="00067174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3C5A99" w:rsidRPr="005E3B9A" w:rsidRDefault="003C5A99" w:rsidP="00067174">
            <w:pPr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3C5A99" w:rsidRPr="005E3B9A" w:rsidRDefault="003C5A99" w:rsidP="00067174">
            <w:pPr>
              <w:rPr>
                <w:sz w:val="28"/>
                <w:szCs w:val="28"/>
              </w:rPr>
            </w:pPr>
          </w:p>
        </w:tc>
        <w:tc>
          <w:tcPr>
            <w:tcW w:w="3126" w:type="dxa"/>
          </w:tcPr>
          <w:p w:rsidR="003C5A99" w:rsidRPr="005E3B9A" w:rsidRDefault="003C5A99" w:rsidP="00067174">
            <w:pPr>
              <w:rPr>
                <w:sz w:val="28"/>
                <w:szCs w:val="28"/>
              </w:rPr>
            </w:pPr>
          </w:p>
        </w:tc>
      </w:tr>
      <w:tr w:rsidR="0037628C" w:rsidTr="00F61814">
        <w:tc>
          <w:tcPr>
            <w:tcW w:w="637" w:type="dxa"/>
            <w:vMerge w:val="restart"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  <w:r w:rsidRPr="0022251A">
              <w:rPr>
                <w:sz w:val="22"/>
                <w:szCs w:val="22"/>
              </w:rPr>
              <w:t>1.2.</w:t>
            </w:r>
          </w:p>
        </w:tc>
        <w:tc>
          <w:tcPr>
            <w:tcW w:w="2379" w:type="dxa"/>
            <w:vMerge w:val="restart"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спортсменов, получивших спортивные разряды и спортивные звания по видам спорта. Подтверждающие документы: копии приказов, подтверждающих получение спортивных разрядов или званий спортсменами</w:t>
            </w:r>
          </w:p>
        </w:tc>
        <w:tc>
          <w:tcPr>
            <w:tcW w:w="11918" w:type="dxa"/>
            <w:gridSpan w:val="5"/>
          </w:tcPr>
          <w:p w:rsidR="0037628C" w:rsidRPr="00D12296" w:rsidRDefault="0037628C" w:rsidP="00583292">
            <w:pPr>
              <w:jc w:val="center"/>
              <w:rPr>
                <w:sz w:val="22"/>
                <w:szCs w:val="22"/>
              </w:rPr>
            </w:pPr>
            <w:r w:rsidRPr="00D12296">
              <w:rPr>
                <w:sz w:val="22"/>
                <w:szCs w:val="22"/>
              </w:rPr>
              <w:t>Количество баллов</w:t>
            </w:r>
          </w:p>
          <w:p w:rsidR="0037628C" w:rsidRPr="0022251A" w:rsidRDefault="0037628C" w:rsidP="00583292">
            <w:pPr>
              <w:jc w:val="center"/>
              <w:rPr>
                <w:sz w:val="22"/>
                <w:szCs w:val="22"/>
              </w:rPr>
            </w:pPr>
            <w:r w:rsidRPr="00D12296">
              <w:rPr>
                <w:sz w:val="22"/>
                <w:szCs w:val="22"/>
              </w:rPr>
              <w:t>(баллы суммируются и рассчитываются по количеству человек, независимо от количества спортивных соревнований)</w:t>
            </w:r>
          </w:p>
        </w:tc>
      </w:tr>
      <w:tr w:rsidR="0037628C" w:rsidTr="00F61814">
        <w:tc>
          <w:tcPr>
            <w:tcW w:w="637" w:type="dxa"/>
            <w:vMerge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2"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70-100 баллов</w:t>
            </w:r>
          </w:p>
        </w:tc>
        <w:tc>
          <w:tcPr>
            <w:tcW w:w="4724" w:type="dxa"/>
            <w:gridSpan w:val="2"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100-200 баллов</w:t>
            </w:r>
          </w:p>
        </w:tc>
        <w:tc>
          <w:tcPr>
            <w:tcW w:w="3126" w:type="dxa"/>
          </w:tcPr>
          <w:p w:rsidR="0037628C" w:rsidRPr="0022251A" w:rsidRDefault="0037628C" w:rsidP="00583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200-300 баллов</w:t>
            </w:r>
          </w:p>
        </w:tc>
      </w:tr>
      <w:tr w:rsidR="0037628C" w:rsidTr="00F61814">
        <w:tc>
          <w:tcPr>
            <w:tcW w:w="637" w:type="dxa"/>
            <w:vMerge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2"/>
          </w:tcPr>
          <w:p w:rsidR="0037628C" w:rsidRDefault="0037628C" w:rsidP="00E76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спортивный разряд</w:t>
            </w:r>
          </w:p>
          <w:p w:rsidR="0037628C" w:rsidRPr="0022251A" w:rsidRDefault="0037628C" w:rsidP="00E76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третий спортивный разряд</w:t>
            </w:r>
          </w:p>
        </w:tc>
        <w:tc>
          <w:tcPr>
            <w:tcW w:w="4724" w:type="dxa"/>
            <w:gridSpan w:val="2"/>
          </w:tcPr>
          <w:p w:rsidR="0037628C" w:rsidRDefault="0037628C" w:rsidP="00E76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спортивный разряд</w:t>
            </w:r>
          </w:p>
          <w:p w:rsidR="0037628C" w:rsidRPr="0022251A" w:rsidRDefault="0037628C" w:rsidP="00E76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в мастера спорта</w:t>
            </w:r>
          </w:p>
        </w:tc>
        <w:tc>
          <w:tcPr>
            <w:tcW w:w="3126" w:type="dxa"/>
          </w:tcPr>
          <w:p w:rsidR="0037628C" w:rsidRDefault="0037628C" w:rsidP="00E76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 спорта России</w:t>
            </w:r>
          </w:p>
          <w:p w:rsidR="0037628C" w:rsidRPr="0022251A" w:rsidRDefault="0037628C" w:rsidP="00E76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 спорта международного класса</w:t>
            </w:r>
          </w:p>
        </w:tc>
      </w:tr>
      <w:tr w:rsidR="0037628C" w:rsidTr="00F61814">
        <w:tc>
          <w:tcPr>
            <w:tcW w:w="637" w:type="dxa"/>
            <w:vMerge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2"/>
          </w:tcPr>
          <w:p w:rsidR="0037628C" w:rsidRDefault="0037628C" w:rsidP="00E76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 человека – 70 баллов;</w:t>
            </w:r>
          </w:p>
          <w:p w:rsidR="0037628C" w:rsidRDefault="0037628C" w:rsidP="00E76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4-6 человек – 80 баллов;</w:t>
            </w:r>
          </w:p>
          <w:p w:rsidR="0037628C" w:rsidRDefault="0037628C" w:rsidP="00E76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7-9 человек – 90 баллов;</w:t>
            </w:r>
          </w:p>
          <w:p w:rsidR="0037628C" w:rsidRPr="0022251A" w:rsidRDefault="0037628C" w:rsidP="00E76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человек и более – 100 баллов</w:t>
            </w:r>
          </w:p>
        </w:tc>
        <w:tc>
          <w:tcPr>
            <w:tcW w:w="4724" w:type="dxa"/>
            <w:gridSpan w:val="2"/>
          </w:tcPr>
          <w:p w:rsidR="0037628C" w:rsidRDefault="0037628C" w:rsidP="00583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человек – 100 баллов;</w:t>
            </w:r>
          </w:p>
          <w:p w:rsidR="0037628C" w:rsidRDefault="0037628C" w:rsidP="00583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человека – 120 баллов;</w:t>
            </w:r>
          </w:p>
          <w:p w:rsidR="0037628C" w:rsidRDefault="0037628C" w:rsidP="00583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человека  – 140 баллов;</w:t>
            </w:r>
          </w:p>
          <w:p w:rsidR="0037628C" w:rsidRDefault="0037628C" w:rsidP="00583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человека – 170 баллов;</w:t>
            </w:r>
          </w:p>
          <w:p w:rsidR="0037628C" w:rsidRPr="0022251A" w:rsidRDefault="0037628C" w:rsidP="00583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человек и более – 100 баллов</w:t>
            </w:r>
          </w:p>
        </w:tc>
        <w:tc>
          <w:tcPr>
            <w:tcW w:w="3126" w:type="dxa"/>
          </w:tcPr>
          <w:p w:rsidR="0037628C" w:rsidRDefault="0037628C" w:rsidP="00583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человек  – 200 баллов;</w:t>
            </w:r>
          </w:p>
          <w:p w:rsidR="0037628C" w:rsidRDefault="0037628C" w:rsidP="00583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человека – 250 баллов;</w:t>
            </w:r>
          </w:p>
          <w:p w:rsidR="0037628C" w:rsidRDefault="0037628C" w:rsidP="00583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человека – 300 баллов.</w:t>
            </w:r>
          </w:p>
          <w:p w:rsidR="0037628C" w:rsidRPr="0022251A" w:rsidRDefault="0037628C" w:rsidP="00583292">
            <w:pPr>
              <w:rPr>
                <w:sz w:val="22"/>
                <w:szCs w:val="22"/>
              </w:rPr>
            </w:pPr>
          </w:p>
        </w:tc>
      </w:tr>
      <w:tr w:rsidR="0037628C" w:rsidTr="00F61814">
        <w:tc>
          <w:tcPr>
            <w:tcW w:w="637" w:type="dxa"/>
            <w:vMerge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2"/>
          </w:tcPr>
          <w:p w:rsidR="0037628C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4724" w:type="dxa"/>
            <w:gridSpan w:val="2"/>
          </w:tcPr>
          <w:p w:rsidR="0037628C" w:rsidRDefault="0037628C" w:rsidP="00583292">
            <w:pPr>
              <w:rPr>
                <w:sz w:val="22"/>
                <w:szCs w:val="22"/>
              </w:rPr>
            </w:pPr>
          </w:p>
        </w:tc>
        <w:tc>
          <w:tcPr>
            <w:tcW w:w="3126" w:type="dxa"/>
          </w:tcPr>
          <w:p w:rsidR="0037628C" w:rsidRDefault="0037628C" w:rsidP="00583292">
            <w:pPr>
              <w:rPr>
                <w:sz w:val="22"/>
                <w:szCs w:val="22"/>
              </w:rPr>
            </w:pPr>
          </w:p>
        </w:tc>
      </w:tr>
      <w:tr w:rsidR="0037628C" w:rsidTr="003508D8">
        <w:tc>
          <w:tcPr>
            <w:tcW w:w="637" w:type="dxa"/>
            <w:vMerge w:val="restart"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8405" w:type="dxa"/>
            <w:gridSpan w:val="4"/>
            <w:vMerge w:val="restart"/>
          </w:tcPr>
          <w:p w:rsidR="0037628C" w:rsidRPr="0022251A" w:rsidRDefault="0037628C" w:rsidP="00B321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перехода спортсменов в организации Белгородской области, осуществляющие спортивную подготовку на более высоком уровне (за исключением федеральных училищ олимпийского резерва). Подтверждающие документы: справки организации, копии приказов о зачислении</w:t>
            </w:r>
          </w:p>
        </w:tc>
        <w:tc>
          <w:tcPr>
            <w:tcW w:w="5892" w:type="dxa"/>
            <w:gridSpan w:val="2"/>
          </w:tcPr>
          <w:p w:rsidR="0037628C" w:rsidRPr="0022251A" w:rsidRDefault="0037628C" w:rsidP="00350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 (баллы начисляются за каждого спортсмена, суммируются)</w:t>
            </w:r>
          </w:p>
        </w:tc>
      </w:tr>
      <w:tr w:rsidR="0037628C" w:rsidTr="00F61814">
        <w:tc>
          <w:tcPr>
            <w:tcW w:w="637" w:type="dxa"/>
            <w:vMerge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8405" w:type="dxa"/>
            <w:gridSpan w:val="4"/>
            <w:vMerge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Училище олимпийского резерва, центр олимпийской подготовки</w:t>
            </w:r>
          </w:p>
        </w:tc>
        <w:tc>
          <w:tcPr>
            <w:tcW w:w="3126" w:type="dxa"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спортивной подготовки</w:t>
            </w:r>
          </w:p>
        </w:tc>
      </w:tr>
      <w:tr w:rsidR="0037628C" w:rsidTr="00F61814">
        <w:tc>
          <w:tcPr>
            <w:tcW w:w="637" w:type="dxa"/>
            <w:vMerge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8405" w:type="dxa"/>
            <w:gridSpan w:val="4"/>
            <w:vMerge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2766" w:type="dxa"/>
            <w:vAlign w:val="center"/>
          </w:tcPr>
          <w:p w:rsidR="0037628C" w:rsidRPr="0022251A" w:rsidRDefault="0037628C" w:rsidP="00E4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баллов</w:t>
            </w:r>
          </w:p>
        </w:tc>
        <w:tc>
          <w:tcPr>
            <w:tcW w:w="3126" w:type="dxa"/>
            <w:vAlign w:val="center"/>
          </w:tcPr>
          <w:p w:rsidR="0037628C" w:rsidRPr="0022251A" w:rsidRDefault="0037628C" w:rsidP="00E4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баллов</w:t>
            </w:r>
          </w:p>
        </w:tc>
      </w:tr>
      <w:tr w:rsidR="0037628C" w:rsidTr="00D57140">
        <w:tc>
          <w:tcPr>
            <w:tcW w:w="637" w:type="dxa"/>
            <w:vMerge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8405" w:type="dxa"/>
            <w:gridSpan w:val="4"/>
            <w:vMerge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:rsidR="0037628C" w:rsidRPr="0022251A" w:rsidRDefault="0037628C" w:rsidP="00D57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примен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26" w:type="dxa"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</w:tr>
      <w:tr w:rsidR="0037628C" w:rsidTr="00D57140">
        <w:tc>
          <w:tcPr>
            <w:tcW w:w="637" w:type="dxa"/>
            <w:vMerge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8405" w:type="dxa"/>
            <w:gridSpan w:val="4"/>
            <w:vMerge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:rsidR="0037628C" w:rsidRDefault="0037628C" w:rsidP="00D57140">
            <w:pPr>
              <w:jc w:val="center"/>
              <w:rPr>
                <w:sz w:val="22"/>
                <w:szCs w:val="22"/>
              </w:rPr>
            </w:pPr>
          </w:p>
          <w:p w:rsidR="0037628C" w:rsidRDefault="0037628C" w:rsidP="00D571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</w:tr>
      <w:tr w:rsidR="0037628C" w:rsidTr="00F61814">
        <w:tc>
          <w:tcPr>
            <w:tcW w:w="637" w:type="dxa"/>
            <w:vMerge w:val="restart"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4483" w:type="dxa"/>
            <w:gridSpan w:val="2"/>
            <w:vMerge w:val="restart"/>
          </w:tcPr>
          <w:p w:rsidR="0037628C" w:rsidRDefault="0037628C" w:rsidP="00E76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сдачи контрольно-переводных нормативов в соответствии с требованиями федеральных стандартов спортивной подготовки.</w:t>
            </w:r>
          </w:p>
          <w:p w:rsidR="0037628C" w:rsidRPr="0022251A" w:rsidRDefault="0037628C" w:rsidP="00E76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Подтверждающие документы: копии соответствующих приказов, протоколов</w:t>
            </w:r>
          </w:p>
        </w:tc>
        <w:tc>
          <w:tcPr>
            <w:tcW w:w="1964" w:type="dxa"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80 % - 0 баллов</w:t>
            </w:r>
          </w:p>
        </w:tc>
        <w:tc>
          <w:tcPr>
            <w:tcW w:w="1958" w:type="dxa"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80 до 90 % - 50 баллов</w:t>
            </w:r>
          </w:p>
        </w:tc>
        <w:tc>
          <w:tcPr>
            <w:tcW w:w="2766" w:type="dxa"/>
          </w:tcPr>
          <w:p w:rsidR="0037628C" w:rsidRPr="0022251A" w:rsidRDefault="0037628C" w:rsidP="00A10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90 до 100 % - 100 баллов</w:t>
            </w:r>
          </w:p>
        </w:tc>
        <w:tc>
          <w:tcPr>
            <w:tcW w:w="3126" w:type="dxa"/>
          </w:tcPr>
          <w:p w:rsidR="0037628C" w:rsidRPr="0022251A" w:rsidRDefault="0037628C" w:rsidP="00A10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100 % - 150 баллов</w:t>
            </w:r>
          </w:p>
        </w:tc>
      </w:tr>
      <w:tr w:rsidR="0037628C" w:rsidTr="00F61814">
        <w:tc>
          <w:tcPr>
            <w:tcW w:w="637" w:type="dxa"/>
            <w:vMerge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4483" w:type="dxa"/>
            <w:gridSpan w:val="2"/>
            <w:vMerge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3126" w:type="dxa"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</w:tr>
      <w:tr w:rsidR="0037628C" w:rsidTr="00F61814">
        <w:tc>
          <w:tcPr>
            <w:tcW w:w="637" w:type="dxa"/>
            <w:vMerge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4483" w:type="dxa"/>
            <w:gridSpan w:val="2"/>
            <w:vMerge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  <w:tc>
          <w:tcPr>
            <w:tcW w:w="3126" w:type="dxa"/>
          </w:tcPr>
          <w:p w:rsidR="0037628C" w:rsidRPr="0022251A" w:rsidRDefault="0037628C" w:rsidP="00E76BD4">
            <w:pPr>
              <w:rPr>
                <w:sz w:val="22"/>
                <w:szCs w:val="22"/>
              </w:rPr>
            </w:pPr>
          </w:p>
        </w:tc>
      </w:tr>
    </w:tbl>
    <w:p w:rsidR="002A77A7" w:rsidRDefault="002A77A7" w:rsidP="00816019">
      <w:pPr>
        <w:jc w:val="right"/>
        <w:rPr>
          <w:sz w:val="28"/>
          <w:szCs w:val="28"/>
        </w:rPr>
      </w:pPr>
    </w:p>
    <w:p w:rsidR="00816019" w:rsidRPr="0065190D" w:rsidRDefault="00A10229" w:rsidP="00A10229">
      <w:pPr>
        <w:pStyle w:val="a9"/>
        <w:numPr>
          <w:ilvl w:val="0"/>
          <w:numId w:val="8"/>
        </w:numPr>
        <w:jc w:val="center"/>
        <w:rPr>
          <w:sz w:val="26"/>
          <w:szCs w:val="26"/>
        </w:rPr>
      </w:pPr>
      <w:r w:rsidRPr="0065190D">
        <w:rPr>
          <w:sz w:val="26"/>
          <w:szCs w:val="26"/>
        </w:rPr>
        <w:t>Критерии к профессиональной подготовке, переподготовке и повышению квалификации</w:t>
      </w:r>
    </w:p>
    <w:p w:rsidR="00A10229" w:rsidRPr="0065190D" w:rsidRDefault="00A10229" w:rsidP="008E2540">
      <w:pPr>
        <w:jc w:val="both"/>
        <w:rPr>
          <w:sz w:val="26"/>
          <w:szCs w:val="26"/>
        </w:rPr>
      </w:pPr>
    </w:p>
    <w:tbl>
      <w:tblPr>
        <w:tblStyle w:val="a3"/>
        <w:tblW w:w="14934" w:type="dxa"/>
        <w:tblLook w:val="04A0" w:firstRow="1" w:lastRow="0" w:firstColumn="1" w:lastColumn="0" w:noHBand="0" w:noVBand="1"/>
      </w:tblPr>
      <w:tblGrid>
        <w:gridCol w:w="637"/>
        <w:gridCol w:w="6447"/>
        <w:gridCol w:w="1958"/>
        <w:gridCol w:w="2123"/>
        <w:gridCol w:w="2126"/>
        <w:gridCol w:w="1643"/>
      </w:tblGrid>
      <w:tr w:rsidR="00090DA9" w:rsidRPr="0022251A" w:rsidTr="00A441C2">
        <w:tc>
          <w:tcPr>
            <w:tcW w:w="637" w:type="dxa"/>
            <w:vMerge w:val="restart"/>
          </w:tcPr>
          <w:p w:rsidR="00090DA9" w:rsidRPr="0022251A" w:rsidRDefault="00090DA9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6447" w:type="dxa"/>
            <w:vMerge w:val="restart"/>
          </w:tcPr>
          <w:p w:rsidR="00090DA9" w:rsidRDefault="00090DA9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Первое высшее профессиональное образование (далее - ВПО) для лиц, имеющих профессиональное среднее профессиональное образование.</w:t>
            </w:r>
          </w:p>
          <w:p w:rsidR="00090DA9" w:rsidRPr="0022251A" w:rsidRDefault="00090DA9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Подтверждающие документы: документ о получении профильного высшего образования</w:t>
            </w:r>
          </w:p>
        </w:tc>
        <w:tc>
          <w:tcPr>
            <w:tcW w:w="7850" w:type="dxa"/>
            <w:gridSpan w:val="4"/>
          </w:tcPr>
          <w:p w:rsidR="00090DA9" w:rsidRDefault="00090DA9" w:rsidP="00A44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</w:t>
            </w:r>
          </w:p>
          <w:p w:rsidR="00090DA9" w:rsidRPr="0022251A" w:rsidRDefault="00090DA9" w:rsidP="00A44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(баллы не суммируются)</w:t>
            </w:r>
          </w:p>
        </w:tc>
      </w:tr>
      <w:tr w:rsidR="00090DA9" w:rsidRPr="0022251A" w:rsidTr="00073492">
        <w:tc>
          <w:tcPr>
            <w:tcW w:w="637" w:type="dxa"/>
            <w:vMerge/>
          </w:tcPr>
          <w:p w:rsidR="00090DA9" w:rsidRDefault="00090DA9" w:rsidP="00F61814">
            <w:pPr>
              <w:rPr>
                <w:sz w:val="22"/>
                <w:szCs w:val="22"/>
              </w:rPr>
            </w:pPr>
          </w:p>
        </w:tc>
        <w:tc>
          <w:tcPr>
            <w:tcW w:w="6447" w:type="dxa"/>
            <w:vMerge/>
          </w:tcPr>
          <w:p w:rsidR="00090DA9" w:rsidRPr="0022251A" w:rsidRDefault="00090DA9" w:rsidP="00F61814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090DA9" w:rsidRPr="0022251A" w:rsidRDefault="00090DA9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2123" w:type="dxa"/>
          </w:tcPr>
          <w:p w:rsidR="00090DA9" w:rsidRPr="0022251A" w:rsidRDefault="00090DA9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баллов</w:t>
            </w:r>
          </w:p>
        </w:tc>
        <w:tc>
          <w:tcPr>
            <w:tcW w:w="3769" w:type="dxa"/>
            <w:gridSpan w:val="2"/>
          </w:tcPr>
          <w:p w:rsidR="00090DA9" w:rsidRPr="0022251A" w:rsidRDefault="00090DA9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баллов</w:t>
            </w:r>
          </w:p>
        </w:tc>
      </w:tr>
      <w:tr w:rsidR="00090DA9" w:rsidRPr="0022251A" w:rsidTr="008B3EEB">
        <w:tc>
          <w:tcPr>
            <w:tcW w:w="637" w:type="dxa"/>
            <w:vMerge/>
          </w:tcPr>
          <w:p w:rsidR="00090DA9" w:rsidRDefault="00090DA9" w:rsidP="00F61814">
            <w:pPr>
              <w:rPr>
                <w:sz w:val="22"/>
                <w:szCs w:val="22"/>
              </w:rPr>
            </w:pPr>
          </w:p>
        </w:tc>
        <w:tc>
          <w:tcPr>
            <w:tcW w:w="6447" w:type="dxa"/>
            <w:vMerge/>
          </w:tcPr>
          <w:p w:rsidR="00090DA9" w:rsidRPr="0022251A" w:rsidRDefault="00090DA9" w:rsidP="00F61814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090DA9" w:rsidRPr="0022251A" w:rsidRDefault="00090DA9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обучается</w:t>
            </w:r>
          </w:p>
        </w:tc>
        <w:tc>
          <w:tcPr>
            <w:tcW w:w="2123" w:type="dxa"/>
          </w:tcPr>
          <w:p w:rsidR="00090DA9" w:rsidRPr="0022251A" w:rsidRDefault="00090DA9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Обучается</w:t>
            </w:r>
          </w:p>
        </w:tc>
        <w:tc>
          <w:tcPr>
            <w:tcW w:w="3769" w:type="dxa"/>
            <w:gridSpan w:val="2"/>
          </w:tcPr>
          <w:p w:rsidR="00090DA9" w:rsidRPr="0022251A" w:rsidRDefault="00090DA9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ВПО/профессиональной переподготовки освоена полностью</w:t>
            </w:r>
          </w:p>
        </w:tc>
      </w:tr>
      <w:tr w:rsidR="00090DA9" w:rsidRPr="0022251A" w:rsidTr="008B3EEB">
        <w:tc>
          <w:tcPr>
            <w:tcW w:w="637" w:type="dxa"/>
            <w:vMerge/>
          </w:tcPr>
          <w:p w:rsidR="00090DA9" w:rsidRDefault="00090DA9" w:rsidP="00F61814">
            <w:pPr>
              <w:rPr>
                <w:sz w:val="22"/>
                <w:szCs w:val="22"/>
              </w:rPr>
            </w:pPr>
          </w:p>
        </w:tc>
        <w:tc>
          <w:tcPr>
            <w:tcW w:w="6447" w:type="dxa"/>
            <w:vMerge/>
          </w:tcPr>
          <w:p w:rsidR="00090DA9" w:rsidRPr="0022251A" w:rsidRDefault="00090DA9" w:rsidP="00F61814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090DA9" w:rsidRDefault="00090DA9" w:rsidP="00F61814">
            <w:pPr>
              <w:rPr>
                <w:sz w:val="22"/>
                <w:szCs w:val="22"/>
              </w:rPr>
            </w:pPr>
          </w:p>
          <w:p w:rsidR="00090DA9" w:rsidRDefault="00090DA9" w:rsidP="00F61814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090DA9" w:rsidRDefault="00090DA9" w:rsidP="00F61814">
            <w:pPr>
              <w:rPr>
                <w:sz w:val="22"/>
                <w:szCs w:val="22"/>
              </w:rPr>
            </w:pPr>
          </w:p>
        </w:tc>
        <w:tc>
          <w:tcPr>
            <w:tcW w:w="3769" w:type="dxa"/>
            <w:gridSpan w:val="2"/>
          </w:tcPr>
          <w:p w:rsidR="00090DA9" w:rsidRDefault="00090DA9" w:rsidP="00F61814">
            <w:pPr>
              <w:rPr>
                <w:sz w:val="22"/>
                <w:szCs w:val="22"/>
              </w:rPr>
            </w:pPr>
          </w:p>
        </w:tc>
      </w:tr>
      <w:tr w:rsidR="00342552" w:rsidRPr="0022251A" w:rsidTr="008B3EEB">
        <w:tc>
          <w:tcPr>
            <w:tcW w:w="637" w:type="dxa"/>
          </w:tcPr>
          <w:p w:rsidR="00342552" w:rsidRPr="0022251A" w:rsidRDefault="00342552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6447" w:type="dxa"/>
          </w:tcPr>
          <w:p w:rsidR="00342552" w:rsidRDefault="00342552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Второе высшее профессиональное образование (ВПО) для лиц, имеющих непрофильное высшее профессиональное образование.</w:t>
            </w:r>
          </w:p>
          <w:p w:rsidR="00342552" w:rsidRPr="0022251A" w:rsidRDefault="00342552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Подтверждающие документы: документ о получении профильного высшего образования</w:t>
            </w:r>
          </w:p>
        </w:tc>
        <w:tc>
          <w:tcPr>
            <w:tcW w:w="1958" w:type="dxa"/>
          </w:tcPr>
          <w:p w:rsidR="00342552" w:rsidRPr="0022251A" w:rsidRDefault="00342552" w:rsidP="00F61814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342552" w:rsidRPr="0022251A" w:rsidRDefault="00342552" w:rsidP="00F61814">
            <w:pPr>
              <w:rPr>
                <w:sz w:val="22"/>
                <w:szCs w:val="22"/>
              </w:rPr>
            </w:pPr>
          </w:p>
        </w:tc>
        <w:tc>
          <w:tcPr>
            <w:tcW w:w="3769" w:type="dxa"/>
            <w:gridSpan w:val="2"/>
          </w:tcPr>
          <w:p w:rsidR="00342552" w:rsidRPr="0022251A" w:rsidRDefault="00342552" w:rsidP="00F61814">
            <w:pPr>
              <w:rPr>
                <w:sz w:val="22"/>
                <w:szCs w:val="22"/>
              </w:rPr>
            </w:pPr>
          </w:p>
        </w:tc>
      </w:tr>
      <w:tr w:rsidR="00342552" w:rsidRPr="0022251A" w:rsidTr="008B3EEB">
        <w:tc>
          <w:tcPr>
            <w:tcW w:w="637" w:type="dxa"/>
          </w:tcPr>
          <w:p w:rsidR="00342552" w:rsidRPr="0022251A" w:rsidRDefault="00342552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6447" w:type="dxa"/>
          </w:tcPr>
          <w:p w:rsidR="00342552" w:rsidRDefault="00342552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Профессиональная переподготовка (далее - ПП) для лиц, имеющих высшее профессиональное образование. </w:t>
            </w:r>
          </w:p>
          <w:p w:rsidR="00342552" w:rsidRPr="0022251A" w:rsidRDefault="00342552" w:rsidP="00E10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Подтверждающие документы: документ о прохождении профессиональной</w:t>
            </w:r>
            <w:r w:rsidR="00E108C4">
              <w:rPr>
                <w:sz w:val="22"/>
                <w:szCs w:val="22"/>
              </w:rPr>
              <w:t xml:space="preserve"> переподготовки (в области физической культуры и спорта)</w:t>
            </w:r>
          </w:p>
        </w:tc>
        <w:tc>
          <w:tcPr>
            <w:tcW w:w="1958" w:type="dxa"/>
          </w:tcPr>
          <w:p w:rsidR="00342552" w:rsidRPr="0022251A" w:rsidRDefault="00342552" w:rsidP="00F61814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342552" w:rsidRPr="0022251A" w:rsidRDefault="00342552" w:rsidP="00F61814">
            <w:pPr>
              <w:rPr>
                <w:sz w:val="22"/>
                <w:szCs w:val="22"/>
              </w:rPr>
            </w:pPr>
          </w:p>
        </w:tc>
        <w:tc>
          <w:tcPr>
            <w:tcW w:w="3769" w:type="dxa"/>
            <w:gridSpan w:val="2"/>
          </w:tcPr>
          <w:p w:rsidR="00342552" w:rsidRPr="0022251A" w:rsidRDefault="00342552" w:rsidP="00F61814">
            <w:pPr>
              <w:rPr>
                <w:sz w:val="22"/>
                <w:szCs w:val="22"/>
              </w:rPr>
            </w:pPr>
          </w:p>
        </w:tc>
      </w:tr>
      <w:tr w:rsidR="00090DA9" w:rsidRPr="0022251A" w:rsidTr="008B3EEB">
        <w:tc>
          <w:tcPr>
            <w:tcW w:w="637" w:type="dxa"/>
            <w:vMerge w:val="restart"/>
          </w:tcPr>
          <w:p w:rsidR="00090DA9" w:rsidRPr="0022251A" w:rsidRDefault="00090DA9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6447" w:type="dxa"/>
            <w:vMerge w:val="restart"/>
          </w:tcPr>
          <w:p w:rsidR="00090DA9" w:rsidRPr="0022251A" w:rsidRDefault="00090DA9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Курсы повышения квалификации, стажировка. Подтверждающие документы: документы организаций, осуществляющих образовательную деятельность</w:t>
            </w:r>
          </w:p>
        </w:tc>
        <w:tc>
          <w:tcPr>
            <w:tcW w:w="1958" w:type="dxa"/>
          </w:tcPr>
          <w:p w:rsidR="00090DA9" w:rsidRPr="0022251A" w:rsidRDefault="00090DA9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2123" w:type="dxa"/>
          </w:tcPr>
          <w:p w:rsidR="00090DA9" w:rsidRPr="0022251A" w:rsidRDefault="00090DA9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баллов</w:t>
            </w:r>
          </w:p>
        </w:tc>
        <w:tc>
          <w:tcPr>
            <w:tcW w:w="2126" w:type="dxa"/>
          </w:tcPr>
          <w:p w:rsidR="00090DA9" w:rsidRPr="0022251A" w:rsidRDefault="00090DA9" w:rsidP="00A00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баллов</w:t>
            </w:r>
          </w:p>
        </w:tc>
        <w:tc>
          <w:tcPr>
            <w:tcW w:w="1643" w:type="dxa"/>
          </w:tcPr>
          <w:p w:rsidR="00090DA9" w:rsidRPr="0022251A" w:rsidRDefault="00090DA9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баллов</w:t>
            </w:r>
          </w:p>
        </w:tc>
      </w:tr>
      <w:tr w:rsidR="00090DA9" w:rsidRPr="0022251A" w:rsidTr="008B3EEB">
        <w:tc>
          <w:tcPr>
            <w:tcW w:w="637" w:type="dxa"/>
            <w:vMerge/>
          </w:tcPr>
          <w:p w:rsidR="00090DA9" w:rsidRDefault="00090DA9" w:rsidP="00F61814">
            <w:pPr>
              <w:rPr>
                <w:sz w:val="22"/>
                <w:szCs w:val="22"/>
              </w:rPr>
            </w:pPr>
          </w:p>
        </w:tc>
        <w:tc>
          <w:tcPr>
            <w:tcW w:w="6447" w:type="dxa"/>
            <w:vMerge/>
          </w:tcPr>
          <w:p w:rsidR="00090DA9" w:rsidRDefault="00090DA9" w:rsidP="00F61814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090DA9" w:rsidRPr="0022251A" w:rsidRDefault="00090DA9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16 часов</w:t>
            </w:r>
          </w:p>
        </w:tc>
        <w:tc>
          <w:tcPr>
            <w:tcW w:w="2123" w:type="dxa"/>
          </w:tcPr>
          <w:p w:rsidR="00090DA9" w:rsidRPr="0022251A" w:rsidRDefault="00090DA9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16-71 час</w:t>
            </w:r>
          </w:p>
        </w:tc>
        <w:tc>
          <w:tcPr>
            <w:tcW w:w="2126" w:type="dxa"/>
          </w:tcPr>
          <w:p w:rsidR="00090DA9" w:rsidRPr="0022251A" w:rsidRDefault="00090DA9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72-144 часа</w:t>
            </w:r>
          </w:p>
        </w:tc>
        <w:tc>
          <w:tcPr>
            <w:tcW w:w="1643" w:type="dxa"/>
          </w:tcPr>
          <w:p w:rsidR="00090DA9" w:rsidRPr="0022251A" w:rsidRDefault="00090DA9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144 часов</w:t>
            </w:r>
          </w:p>
        </w:tc>
      </w:tr>
      <w:tr w:rsidR="00090DA9" w:rsidRPr="0022251A" w:rsidTr="008B3EEB">
        <w:tc>
          <w:tcPr>
            <w:tcW w:w="637" w:type="dxa"/>
            <w:vMerge/>
          </w:tcPr>
          <w:p w:rsidR="00090DA9" w:rsidRDefault="00090DA9" w:rsidP="00F61814">
            <w:pPr>
              <w:rPr>
                <w:sz w:val="22"/>
                <w:szCs w:val="22"/>
              </w:rPr>
            </w:pPr>
          </w:p>
        </w:tc>
        <w:tc>
          <w:tcPr>
            <w:tcW w:w="6447" w:type="dxa"/>
            <w:vMerge/>
          </w:tcPr>
          <w:p w:rsidR="00090DA9" w:rsidRDefault="00090DA9" w:rsidP="00F61814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090DA9" w:rsidRDefault="00090DA9" w:rsidP="00F61814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090DA9" w:rsidRDefault="00090DA9" w:rsidP="00F6181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90DA9" w:rsidRDefault="00090DA9" w:rsidP="00F61814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90DA9" w:rsidRDefault="00090DA9" w:rsidP="00F61814">
            <w:pPr>
              <w:rPr>
                <w:sz w:val="22"/>
                <w:szCs w:val="22"/>
              </w:rPr>
            </w:pPr>
          </w:p>
        </w:tc>
      </w:tr>
      <w:tr w:rsidR="00A0073E" w:rsidRPr="0022251A" w:rsidTr="008B3EEB">
        <w:tc>
          <w:tcPr>
            <w:tcW w:w="637" w:type="dxa"/>
            <w:vMerge w:val="restart"/>
          </w:tcPr>
          <w:p w:rsidR="00A0073E" w:rsidRPr="0022251A" w:rsidRDefault="00A0073E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6447" w:type="dxa"/>
            <w:vMerge w:val="restart"/>
          </w:tcPr>
          <w:p w:rsidR="00A0073E" w:rsidRDefault="00A0073E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Профессиональное научное развитие.</w:t>
            </w:r>
          </w:p>
          <w:p w:rsidR="00A0073E" w:rsidRPr="0022251A" w:rsidRDefault="00A0073E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Подтверждающие документы: справка об обучении, диплом</w:t>
            </w:r>
          </w:p>
        </w:tc>
        <w:tc>
          <w:tcPr>
            <w:tcW w:w="1958" w:type="dxa"/>
          </w:tcPr>
          <w:p w:rsidR="00A0073E" w:rsidRPr="0022251A" w:rsidRDefault="00A0073E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2123" w:type="dxa"/>
          </w:tcPr>
          <w:p w:rsidR="00A0073E" w:rsidRPr="0022251A" w:rsidRDefault="00A0073E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баллов</w:t>
            </w:r>
          </w:p>
        </w:tc>
        <w:tc>
          <w:tcPr>
            <w:tcW w:w="2126" w:type="dxa"/>
          </w:tcPr>
          <w:p w:rsidR="00A0073E" w:rsidRPr="0022251A" w:rsidRDefault="00A0073E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баллов</w:t>
            </w:r>
          </w:p>
        </w:tc>
        <w:tc>
          <w:tcPr>
            <w:tcW w:w="1643" w:type="dxa"/>
          </w:tcPr>
          <w:p w:rsidR="00A0073E" w:rsidRPr="0022251A" w:rsidRDefault="00A0073E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баллов</w:t>
            </w:r>
          </w:p>
        </w:tc>
      </w:tr>
      <w:tr w:rsidR="00A0073E" w:rsidRPr="0022251A" w:rsidTr="008B3EEB">
        <w:tc>
          <w:tcPr>
            <w:tcW w:w="637" w:type="dxa"/>
            <w:vMerge/>
          </w:tcPr>
          <w:p w:rsidR="00A0073E" w:rsidRDefault="00A0073E" w:rsidP="00F61814">
            <w:pPr>
              <w:rPr>
                <w:sz w:val="22"/>
                <w:szCs w:val="22"/>
              </w:rPr>
            </w:pPr>
          </w:p>
        </w:tc>
        <w:tc>
          <w:tcPr>
            <w:tcW w:w="6447" w:type="dxa"/>
            <w:vMerge/>
          </w:tcPr>
          <w:p w:rsidR="00A0073E" w:rsidRDefault="00A0073E" w:rsidP="00F61814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A0073E" w:rsidRPr="0022251A" w:rsidRDefault="00D95799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обучается</w:t>
            </w:r>
          </w:p>
        </w:tc>
        <w:tc>
          <w:tcPr>
            <w:tcW w:w="2123" w:type="dxa"/>
          </w:tcPr>
          <w:p w:rsidR="00A0073E" w:rsidRPr="0022251A" w:rsidRDefault="00D95799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в аспирантуре, </w:t>
            </w:r>
            <w:proofErr w:type="spellStart"/>
            <w:r>
              <w:rPr>
                <w:sz w:val="22"/>
                <w:szCs w:val="22"/>
              </w:rPr>
              <w:t>соискаельство</w:t>
            </w:r>
            <w:proofErr w:type="spellEnd"/>
          </w:p>
        </w:tc>
        <w:tc>
          <w:tcPr>
            <w:tcW w:w="2126" w:type="dxa"/>
          </w:tcPr>
          <w:p w:rsidR="00A0073E" w:rsidRPr="0022251A" w:rsidRDefault="00D95799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степени кандидата наук, звания доцента</w:t>
            </w:r>
          </w:p>
        </w:tc>
        <w:tc>
          <w:tcPr>
            <w:tcW w:w="1643" w:type="dxa"/>
          </w:tcPr>
          <w:p w:rsidR="00A0073E" w:rsidRPr="0022251A" w:rsidRDefault="00D95799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степени доктора наук, звание профессора</w:t>
            </w:r>
          </w:p>
        </w:tc>
      </w:tr>
      <w:tr w:rsidR="00530C72" w:rsidRPr="0022251A" w:rsidTr="008B3EEB">
        <w:tc>
          <w:tcPr>
            <w:tcW w:w="637" w:type="dxa"/>
          </w:tcPr>
          <w:p w:rsidR="00530C72" w:rsidRDefault="00530C72" w:rsidP="00F61814">
            <w:pPr>
              <w:rPr>
                <w:sz w:val="22"/>
                <w:szCs w:val="22"/>
              </w:rPr>
            </w:pPr>
          </w:p>
        </w:tc>
        <w:tc>
          <w:tcPr>
            <w:tcW w:w="6447" w:type="dxa"/>
          </w:tcPr>
          <w:p w:rsidR="00530C72" w:rsidRDefault="00530C72" w:rsidP="00F61814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530C72" w:rsidRDefault="00530C72" w:rsidP="00F61814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530C72" w:rsidRDefault="00530C72" w:rsidP="00F6181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0C72" w:rsidRDefault="00530C72" w:rsidP="00F61814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530C72" w:rsidRDefault="00530C72" w:rsidP="00F61814">
            <w:pPr>
              <w:rPr>
                <w:sz w:val="22"/>
                <w:szCs w:val="22"/>
              </w:rPr>
            </w:pPr>
          </w:p>
        </w:tc>
      </w:tr>
    </w:tbl>
    <w:p w:rsidR="0065190D" w:rsidRPr="00700D06" w:rsidRDefault="0065190D" w:rsidP="0065190D">
      <w:pPr>
        <w:pStyle w:val="a9"/>
        <w:jc w:val="center"/>
        <w:rPr>
          <w:sz w:val="26"/>
          <w:szCs w:val="26"/>
        </w:rPr>
      </w:pPr>
      <w:r w:rsidRPr="00700D06">
        <w:rPr>
          <w:sz w:val="26"/>
          <w:szCs w:val="26"/>
        </w:rPr>
        <w:lastRenderedPageBreak/>
        <w:t>3. Критерии к продуктивности и эффективности методической деятельности,</w:t>
      </w:r>
    </w:p>
    <w:p w:rsidR="0065190D" w:rsidRPr="00700D06" w:rsidRDefault="0065190D" w:rsidP="0065190D">
      <w:pPr>
        <w:jc w:val="center"/>
        <w:rPr>
          <w:sz w:val="26"/>
          <w:szCs w:val="26"/>
        </w:rPr>
      </w:pPr>
      <w:r w:rsidRPr="00700D06">
        <w:rPr>
          <w:sz w:val="26"/>
          <w:szCs w:val="26"/>
        </w:rPr>
        <w:t>распространению собственного профессионального опыта</w:t>
      </w:r>
    </w:p>
    <w:p w:rsidR="0065190D" w:rsidRDefault="0065190D" w:rsidP="0065190D">
      <w:pPr>
        <w:jc w:val="center"/>
        <w:rPr>
          <w:sz w:val="22"/>
          <w:szCs w:val="22"/>
        </w:rPr>
      </w:pPr>
    </w:p>
    <w:tbl>
      <w:tblPr>
        <w:tblStyle w:val="a3"/>
        <w:tblW w:w="14934" w:type="dxa"/>
        <w:tblLook w:val="04A0" w:firstRow="1" w:lastRow="0" w:firstColumn="1" w:lastColumn="0" w:noHBand="0" w:noVBand="1"/>
      </w:tblPr>
      <w:tblGrid>
        <w:gridCol w:w="635"/>
        <w:gridCol w:w="6361"/>
        <w:gridCol w:w="1948"/>
        <w:gridCol w:w="2117"/>
        <w:gridCol w:w="2115"/>
        <w:gridCol w:w="1758"/>
      </w:tblGrid>
      <w:tr w:rsidR="00700D06" w:rsidTr="00043974">
        <w:tc>
          <w:tcPr>
            <w:tcW w:w="635" w:type="dxa"/>
            <w:vMerge w:val="restart"/>
          </w:tcPr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6361" w:type="dxa"/>
            <w:vMerge w:val="restart"/>
          </w:tcPr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Выступления на семинарах, конференциях. Подтверждающие документы: конспект, лист регистрации, отзыв (видеоматериал)</w:t>
            </w:r>
          </w:p>
        </w:tc>
        <w:tc>
          <w:tcPr>
            <w:tcW w:w="7938" w:type="dxa"/>
            <w:gridSpan w:val="4"/>
          </w:tcPr>
          <w:p w:rsidR="00700D06" w:rsidRDefault="00700D06" w:rsidP="00651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</w:t>
            </w:r>
          </w:p>
          <w:p w:rsidR="00700D06" w:rsidRDefault="00700D06" w:rsidP="00651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(баллы суммируются по горизонтали)</w:t>
            </w:r>
          </w:p>
        </w:tc>
      </w:tr>
      <w:tr w:rsidR="00700D06" w:rsidTr="00043974">
        <w:tc>
          <w:tcPr>
            <w:tcW w:w="635" w:type="dxa"/>
            <w:vMerge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</w:tc>
        <w:tc>
          <w:tcPr>
            <w:tcW w:w="6361" w:type="dxa"/>
            <w:vMerge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10-30 баллов</w:t>
            </w:r>
          </w:p>
        </w:tc>
        <w:tc>
          <w:tcPr>
            <w:tcW w:w="2117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40-50 баллов</w:t>
            </w:r>
          </w:p>
        </w:tc>
        <w:tc>
          <w:tcPr>
            <w:tcW w:w="2115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60-70 баллов</w:t>
            </w:r>
          </w:p>
        </w:tc>
        <w:tc>
          <w:tcPr>
            <w:tcW w:w="1758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80-100 баллов</w:t>
            </w:r>
          </w:p>
        </w:tc>
      </w:tr>
      <w:tr w:rsidR="00700D06" w:rsidTr="00043974">
        <w:tc>
          <w:tcPr>
            <w:tcW w:w="635" w:type="dxa"/>
            <w:vMerge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</w:tc>
        <w:tc>
          <w:tcPr>
            <w:tcW w:w="6361" w:type="dxa"/>
            <w:vMerge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организации</w:t>
            </w:r>
          </w:p>
        </w:tc>
        <w:tc>
          <w:tcPr>
            <w:tcW w:w="2117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2115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1758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международный уровень.</w:t>
            </w:r>
          </w:p>
        </w:tc>
      </w:tr>
      <w:tr w:rsidR="00700D06" w:rsidTr="00043974">
        <w:tc>
          <w:tcPr>
            <w:tcW w:w="635" w:type="dxa"/>
            <w:vMerge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</w:tc>
        <w:tc>
          <w:tcPr>
            <w:tcW w:w="6361" w:type="dxa"/>
            <w:vMerge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выступления – 20 баллов;</w:t>
            </w:r>
          </w:p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выступления и более – 30 баллов</w:t>
            </w:r>
          </w:p>
        </w:tc>
        <w:tc>
          <w:tcPr>
            <w:tcW w:w="2117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выступления – 20 баллов;</w:t>
            </w:r>
          </w:p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выступления и более – 30 баллов</w:t>
            </w:r>
          </w:p>
        </w:tc>
        <w:tc>
          <w:tcPr>
            <w:tcW w:w="2115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выступление – 60 баллов;</w:t>
            </w:r>
          </w:p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выступления и более – 70 баллов</w:t>
            </w:r>
          </w:p>
        </w:tc>
        <w:tc>
          <w:tcPr>
            <w:tcW w:w="1758" w:type="dxa"/>
          </w:tcPr>
          <w:p w:rsidR="00700D06" w:rsidRDefault="00700D06" w:rsidP="00076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выступление – 90 баллов;</w:t>
            </w:r>
          </w:p>
          <w:p w:rsidR="00700D06" w:rsidRDefault="00700D06" w:rsidP="00076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выступления и более – 100 баллов</w:t>
            </w:r>
          </w:p>
        </w:tc>
      </w:tr>
      <w:tr w:rsidR="00700D06" w:rsidTr="00043974">
        <w:tc>
          <w:tcPr>
            <w:tcW w:w="635" w:type="dxa"/>
            <w:vMerge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</w:tc>
        <w:tc>
          <w:tcPr>
            <w:tcW w:w="6361" w:type="dxa"/>
            <w:vMerge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700D06" w:rsidRDefault="00700D06" w:rsidP="00076CA8">
            <w:pPr>
              <w:rPr>
                <w:sz w:val="22"/>
                <w:szCs w:val="22"/>
              </w:rPr>
            </w:pPr>
          </w:p>
          <w:p w:rsidR="007B6AF4" w:rsidRDefault="007B6AF4" w:rsidP="00076CA8">
            <w:pPr>
              <w:rPr>
                <w:sz w:val="22"/>
                <w:szCs w:val="22"/>
              </w:rPr>
            </w:pPr>
          </w:p>
        </w:tc>
      </w:tr>
      <w:tr w:rsidR="00700D06" w:rsidTr="00043974">
        <w:tc>
          <w:tcPr>
            <w:tcW w:w="635" w:type="dxa"/>
            <w:vMerge w:val="restart"/>
          </w:tcPr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6361" w:type="dxa"/>
            <w:vMerge w:val="restart"/>
          </w:tcPr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(открытых занятий, мастер-классов, иные мероприятия).</w:t>
            </w:r>
          </w:p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Подтверждающие документы: документы, подтверждающие проведение мероприятий</w:t>
            </w:r>
          </w:p>
        </w:tc>
        <w:tc>
          <w:tcPr>
            <w:tcW w:w="1948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организации</w:t>
            </w:r>
          </w:p>
        </w:tc>
        <w:tc>
          <w:tcPr>
            <w:tcW w:w="2117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2115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1758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международный уровень.</w:t>
            </w:r>
          </w:p>
        </w:tc>
      </w:tr>
      <w:tr w:rsidR="00700D06" w:rsidTr="00043974">
        <w:tc>
          <w:tcPr>
            <w:tcW w:w="635" w:type="dxa"/>
            <w:vMerge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</w:tc>
        <w:tc>
          <w:tcPr>
            <w:tcW w:w="6361" w:type="dxa"/>
            <w:vMerge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выступления – 20 баллов;</w:t>
            </w:r>
          </w:p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выступления и более – 30 баллов</w:t>
            </w:r>
          </w:p>
        </w:tc>
        <w:tc>
          <w:tcPr>
            <w:tcW w:w="2117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выступления – 20 баллов;</w:t>
            </w:r>
          </w:p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выступления и более – 30 баллов</w:t>
            </w:r>
          </w:p>
        </w:tc>
        <w:tc>
          <w:tcPr>
            <w:tcW w:w="2115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выступление – 60 баллов;</w:t>
            </w:r>
          </w:p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выступления и более – 70 баллов</w:t>
            </w:r>
          </w:p>
        </w:tc>
        <w:tc>
          <w:tcPr>
            <w:tcW w:w="1758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выступление – 90 баллов;</w:t>
            </w:r>
          </w:p>
          <w:p w:rsidR="00700D06" w:rsidRDefault="00700D06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выступления и более – 100 баллов</w:t>
            </w:r>
          </w:p>
        </w:tc>
      </w:tr>
      <w:tr w:rsidR="00700D06" w:rsidTr="00043974">
        <w:tc>
          <w:tcPr>
            <w:tcW w:w="635" w:type="dxa"/>
            <w:vMerge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</w:tc>
        <w:tc>
          <w:tcPr>
            <w:tcW w:w="6361" w:type="dxa"/>
            <w:vMerge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  <w:p w:rsidR="007B6AF4" w:rsidRDefault="007B6AF4" w:rsidP="00F61814">
            <w:pPr>
              <w:rPr>
                <w:sz w:val="22"/>
                <w:szCs w:val="22"/>
              </w:rPr>
            </w:pPr>
          </w:p>
        </w:tc>
      </w:tr>
      <w:tr w:rsidR="00BC03FF" w:rsidTr="00043974">
        <w:tc>
          <w:tcPr>
            <w:tcW w:w="635" w:type="dxa"/>
            <w:vMerge w:val="restart"/>
          </w:tcPr>
          <w:p w:rsidR="00BC03FF" w:rsidRDefault="00BC03FF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6361" w:type="dxa"/>
            <w:vMerge w:val="restart"/>
          </w:tcPr>
          <w:p w:rsidR="00BC03FF" w:rsidRDefault="00BC03FF" w:rsidP="00DB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Научно-методические и методические публикации, методические разработки, в том числе размещенные в информационно-телекоммуникационной сети «Интернет».</w:t>
            </w:r>
          </w:p>
          <w:p w:rsidR="00BC03FF" w:rsidRDefault="00BC03FF" w:rsidP="00DB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Подтверждающие документы: ксерокопии титульного листа печатного издания, </w:t>
            </w:r>
            <w:proofErr w:type="gramStart"/>
            <w:r>
              <w:rPr>
                <w:sz w:val="22"/>
                <w:szCs w:val="22"/>
              </w:rPr>
              <w:t>интернет-публикации</w:t>
            </w:r>
            <w:proofErr w:type="gramEnd"/>
            <w:r>
              <w:rPr>
                <w:sz w:val="22"/>
                <w:szCs w:val="22"/>
              </w:rPr>
              <w:t>, ксерокопия страницы «содержание» сборника, в котором помещена публикация, и другие</w:t>
            </w:r>
          </w:p>
        </w:tc>
        <w:tc>
          <w:tcPr>
            <w:tcW w:w="1948" w:type="dxa"/>
          </w:tcPr>
          <w:p w:rsidR="00BC03FF" w:rsidRDefault="00BC03FF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организации</w:t>
            </w:r>
          </w:p>
        </w:tc>
        <w:tc>
          <w:tcPr>
            <w:tcW w:w="2117" w:type="dxa"/>
          </w:tcPr>
          <w:p w:rsidR="00BC03FF" w:rsidRDefault="00BC03FF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2115" w:type="dxa"/>
          </w:tcPr>
          <w:p w:rsidR="00BC03FF" w:rsidRDefault="00BC03FF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1758" w:type="dxa"/>
          </w:tcPr>
          <w:p w:rsidR="00BC03FF" w:rsidRDefault="00BC03FF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международный уровень.</w:t>
            </w:r>
          </w:p>
        </w:tc>
      </w:tr>
      <w:tr w:rsidR="00BC03FF" w:rsidTr="00043974">
        <w:tc>
          <w:tcPr>
            <w:tcW w:w="635" w:type="dxa"/>
            <w:vMerge/>
          </w:tcPr>
          <w:p w:rsidR="00BC03FF" w:rsidRDefault="00BC03FF" w:rsidP="00F61814">
            <w:pPr>
              <w:rPr>
                <w:sz w:val="22"/>
                <w:szCs w:val="22"/>
              </w:rPr>
            </w:pPr>
          </w:p>
        </w:tc>
        <w:tc>
          <w:tcPr>
            <w:tcW w:w="6361" w:type="dxa"/>
            <w:vMerge/>
          </w:tcPr>
          <w:p w:rsidR="00BC03FF" w:rsidRDefault="00BC03FF" w:rsidP="00F61814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BC03FF" w:rsidRDefault="00BC03FF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публикации, методические разработки – 20 баллов;</w:t>
            </w:r>
          </w:p>
          <w:p w:rsidR="00BC03FF" w:rsidRDefault="00BC03FF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публикации, методические разработки и более – 30 баллов</w:t>
            </w:r>
          </w:p>
        </w:tc>
        <w:tc>
          <w:tcPr>
            <w:tcW w:w="2117" w:type="dxa"/>
          </w:tcPr>
          <w:p w:rsidR="00BC03FF" w:rsidRDefault="00BC03FF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публикации, методические разработки – 40 баллов;</w:t>
            </w:r>
          </w:p>
          <w:p w:rsidR="00BC03FF" w:rsidRDefault="00BC03FF" w:rsidP="00DB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публикации, методические разработки и более – 50 баллов</w:t>
            </w:r>
          </w:p>
        </w:tc>
        <w:tc>
          <w:tcPr>
            <w:tcW w:w="2115" w:type="dxa"/>
          </w:tcPr>
          <w:p w:rsidR="00BC03FF" w:rsidRDefault="00BC03FF" w:rsidP="00DB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публикация, методическая разработка – 60 баллов;</w:t>
            </w:r>
          </w:p>
          <w:p w:rsidR="00BC03FF" w:rsidRDefault="00BC03FF" w:rsidP="00DB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публикации, методические разработки и более – 70 баллов</w:t>
            </w:r>
          </w:p>
        </w:tc>
        <w:tc>
          <w:tcPr>
            <w:tcW w:w="1758" w:type="dxa"/>
          </w:tcPr>
          <w:p w:rsidR="00BC03FF" w:rsidRDefault="00BC03FF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публикация, методическая разработка – 90 баллов;</w:t>
            </w:r>
          </w:p>
          <w:p w:rsidR="00F64BC5" w:rsidRDefault="00BC03FF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публикации, методические разработки и более – 100 </w:t>
            </w:r>
            <w:r>
              <w:rPr>
                <w:sz w:val="22"/>
                <w:szCs w:val="22"/>
              </w:rPr>
              <w:lastRenderedPageBreak/>
              <w:t>баллов</w:t>
            </w:r>
          </w:p>
        </w:tc>
      </w:tr>
      <w:tr w:rsidR="00700D06" w:rsidTr="00043974">
        <w:tc>
          <w:tcPr>
            <w:tcW w:w="635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</w:tc>
        <w:tc>
          <w:tcPr>
            <w:tcW w:w="6361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</w:tcPr>
          <w:p w:rsidR="00700D06" w:rsidRDefault="00700D06" w:rsidP="00DB2650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700D06" w:rsidRDefault="00700D06" w:rsidP="00F61814">
            <w:pPr>
              <w:rPr>
                <w:sz w:val="22"/>
                <w:szCs w:val="22"/>
              </w:rPr>
            </w:pPr>
          </w:p>
          <w:p w:rsidR="007B6AF4" w:rsidRDefault="007B6AF4" w:rsidP="00F61814">
            <w:pPr>
              <w:rPr>
                <w:sz w:val="22"/>
                <w:szCs w:val="22"/>
              </w:rPr>
            </w:pPr>
          </w:p>
          <w:p w:rsidR="007B6AF4" w:rsidRDefault="007B6AF4" w:rsidP="00F61814">
            <w:pPr>
              <w:rPr>
                <w:sz w:val="22"/>
                <w:szCs w:val="22"/>
              </w:rPr>
            </w:pPr>
          </w:p>
        </w:tc>
      </w:tr>
      <w:tr w:rsidR="007B6AF4" w:rsidTr="00043974">
        <w:tc>
          <w:tcPr>
            <w:tcW w:w="635" w:type="dxa"/>
            <w:vMerge w:val="restart"/>
          </w:tcPr>
          <w:p w:rsidR="007B6AF4" w:rsidRDefault="007B6AF4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6361" w:type="dxa"/>
            <w:vMerge w:val="restart"/>
          </w:tcPr>
          <w:p w:rsidR="007B6AF4" w:rsidRDefault="007B6AF4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деятельности судейских бригад, экспертных групп, жюри профессиональных конкурсов (комиссий).</w:t>
            </w:r>
          </w:p>
          <w:p w:rsidR="007B6AF4" w:rsidRDefault="007B6AF4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Подтверждающие документы: копии приказов, справки</w:t>
            </w:r>
          </w:p>
        </w:tc>
        <w:tc>
          <w:tcPr>
            <w:tcW w:w="1948" w:type="dxa"/>
          </w:tcPr>
          <w:p w:rsidR="007B6AF4" w:rsidRDefault="007B6AF4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организации</w:t>
            </w:r>
          </w:p>
        </w:tc>
        <w:tc>
          <w:tcPr>
            <w:tcW w:w="2117" w:type="dxa"/>
          </w:tcPr>
          <w:p w:rsidR="007B6AF4" w:rsidRDefault="007B6AF4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2115" w:type="dxa"/>
          </w:tcPr>
          <w:p w:rsidR="007B6AF4" w:rsidRDefault="007B6AF4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1758" w:type="dxa"/>
          </w:tcPr>
          <w:p w:rsidR="007B6AF4" w:rsidRDefault="007B6AF4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международный уровень.</w:t>
            </w:r>
          </w:p>
        </w:tc>
      </w:tr>
      <w:tr w:rsidR="007B6AF4" w:rsidTr="00043974">
        <w:tc>
          <w:tcPr>
            <w:tcW w:w="635" w:type="dxa"/>
            <w:vMerge/>
          </w:tcPr>
          <w:p w:rsidR="007B6AF4" w:rsidRDefault="007B6AF4" w:rsidP="00F61814">
            <w:pPr>
              <w:rPr>
                <w:sz w:val="22"/>
                <w:szCs w:val="22"/>
              </w:rPr>
            </w:pPr>
          </w:p>
        </w:tc>
        <w:tc>
          <w:tcPr>
            <w:tcW w:w="6361" w:type="dxa"/>
            <w:vMerge/>
          </w:tcPr>
          <w:p w:rsidR="007B6AF4" w:rsidRDefault="007B6AF4" w:rsidP="00F61814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7B6AF4" w:rsidRPr="00264C50" w:rsidRDefault="007B6AF4" w:rsidP="00264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</w:t>
            </w:r>
            <w:r w:rsidRPr="00264C50">
              <w:rPr>
                <w:sz w:val="22"/>
                <w:szCs w:val="22"/>
              </w:rPr>
              <w:t>комиссия – 10 баллов;</w:t>
            </w:r>
          </w:p>
          <w:p w:rsidR="007B6AF4" w:rsidRPr="00264C50" w:rsidRDefault="007B6AF4" w:rsidP="00264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2 - </w:t>
            </w:r>
            <w:r w:rsidRPr="00264C50">
              <w:rPr>
                <w:sz w:val="22"/>
                <w:szCs w:val="22"/>
              </w:rPr>
              <w:t>комисси</w:t>
            </w:r>
            <w:r>
              <w:rPr>
                <w:sz w:val="22"/>
                <w:szCs w:val="22"/>
              </w:rPr>
              <w:t>и</w:t>
            </w:r>
            <w:r w:rsidRPr="00264C5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</w:t>
            </w:r>
            <w:r w:rsidRPr="00264C50">
              <w:rPr>
                <w:sz w:val="22"/>
                <w:szCs w:val="22"/>
              </w:rPr>
              <w:t>0 баллов;</w:t>
            </w:r>
          </w:p>
          <w:p w:rsidR="007B6AF4" w:rsidRDefault="007B6AF4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3 - </w:t>
            </w:r>
            <w:r w:rsidRPr="00264C50">
              <w:rPr>
                <w:sz w:val="22"/>
                <w:szCs w:val="22"/>
              </w:rPr>
              <w:t>комисси</w:t>
            </w:r>
            <w:r>
              <w:rPr>
                <w:sz w:val="22"/>
                <w:szCs w:val="22"/>
              </w:rPr>
              <w:t>и</w:t>
            </w:r>
            <w:r w:rsidRPr="00264C5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3</w:t>
            </w:r>
            <w:r w:rsidRPr="00264C50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баллов</w:t>
            </w:r>
          </w:p>
        </w:tc>
        <w:tc>
          <w:tcPr>
            <w:tcW w:w="2117" w:type="dxa"/>
          </w:tcPr>
          <w:p w:rsidR="007B6AF4" w:rsidRPr="00264C50" w:rsidRDefault="007B6AF4" w:rsidP="00264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</w:t>
            </w:r>
            <w:r w:rsidRPr="00264C50">
              <w:rPr>
                <w:sz w:val="22"/>
                <w:szCs w:val="22"/>
              </w:rPr>
              <w:t xml:space="preserve">комиссия – </w:t>
            </w:r>
            <w:r>
              <w:rPr>
                <w:sz w:val="22"/>
                <w:szCs w:val="22"/>
              </w:rPr>
              <w:t>3</w:t>
            </w:r>
            <w:r w:rsidRPr="00264C50">
              <w:rPr>
                <w:sz w:val="22"/>
                <w:szCs w:val="22"/>
              </w:rPr>
              <w:t>0 баллов;</w:t>
            </w:r>
          </w:p>
          <w:p w:rsidR="007B6AF4" w:rsidRPr="00264C50" w:rsidRDefault="007B6AF4" w:rsidP="00264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2 - </w:t>
            </w:r>
            <w:r w:rsidRPr="00264C50">
              <w:rPr>
                <w:sz w:val="22"/>
                <w:szCs w:val="22"/>
              </w:rPr>
              <w:t>комисси</w:t>
            </w:r>
            <w:r>
              <w:rPr>
                <w:sz w:val="22"/>
                <w:szCs w:val="22"/>
              </w:rPr>
              <w:t>и</w:t>
            </w:r>
            <w:r w:rsidRPr="00264C5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</w:t>
            </w:r>
            <w:r w:rsidRPr="00264C50">
              <w:rPr>
                <w:sz w:val="22"/>
                <w:szCs w:val="22"/>
              </w:rPr>
              <w:t>0 баллов;</w:t>
            </w:r>
          </w:p>
          <w:p w:rsidR="007B6AF4" w:rsidRDefault="007B6AF4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3 - </w:t>
            </w:r>
            <w:r w:rsidRPr="00264C50">
              <w:rPr>
                <w:sz w:val="22"/>
                <w:szCs w:val="22"/>
              </w:rPr>
              <w:t>комисси</w:t>
            </w:r>
            <w:r>
              <w:rPr>
                <w:sz w:val="22"/>
                <w:szCs w:val="22"/>
              </w:rPr>
              <w:t>и</w:t>
            </w:r>
            <w:r w:rsidRPr="00264C5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5</w:t>
            </w:r>
            <w:r w:rsidRPr="00264C50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баллов</w:t>
            </w:r>
          </w:p>
        </w:tc>
        <w:tc>
          <w:tcPr>
            <w:tcW w:w="2115" w:type="dxa"/>
          </w:tcPr>
          <w:p w:rsidR="007B6AF4" w:rsidRPr="00264C50" w:rsidRDefault="007B6AF4" w:rsidP="00264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</w:t>
            </w:r>
            <w:r w:rsidRPr="00264C50">
              <w:rPr>
                <w:sz w:val="22"/>
                <w:szCs w:val="22"/>
              </w:rPr>
              <w:t xml:space="preserve">комиссия – </w:t>
            </w:r>
            <w:r>
              <w:rPr>
                <w:sz w:val="22"/>
                <w:szCs w:val="22"/>
              </w:rPr>
              <w:t>5</w:t>
            </w:r>
            <w:r w:rsidRPr="00264C50">
              <w:rPr>
                <w:sz w:val="22"/>
                <w:szCs w:val="22"/>
              </w:rPr>
              <w:t>0 баллов;</w:t>
            </w:r>
          </w:p>
          <w:p w:rsidR="007B6AF4" w:rsidRPr="00264C50" w:rsidRDefault="007B6AF4" w:rsidP="00264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2 - </w:t>
            </w:r>
            <w:r w:rsidRPr="00264C50">
              <w:rPr>
                <w:sz w:val="22"/>
                <w:szCs w:val="22"/>
              </w:rPr>
              <w:t>комисси</w:t>
            </w:r>
            <w:r>
              <w:rPr>
                <w:sz w:val="22"/>
                <w:szCs w:val="22"/>
              </w:rPr>
              <w:t>и</w:t>
            </w:r>
            <w:r w:rsidRPr="00264C5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6</w:t>
            </w:r>
            <w:r w:rsidRPr="00264C50">
              <w:rPr>
                <w:sz w:val="22"/>
                <w:szCs w:val="22"/>
              </w:rPr>
              <w:t>0 баллов;</w:t>
            </w:r>
          </w:p>
          <w:p w:rsidR="007B6AF4" w:rsidRDefault="007B6AF4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3 - </w:t>
            </w:r>
            <w:r w:rsidRPr="00264C50">
              <w:rPr>
                <w:sz w:val="22"/>
                <w:szCs w:val="22"/>
              </w:rPr>
              <w:t>комисси</w:t>
            </w:r>
            <w:r>
              <w:rPr>
                <w:sz w:val="22"/>
                <w:szCs w:val="22"/>
              </w:rPr>
              <w:t>и</w:t>
            </w:r>
            <w:r w:rsidRPr="00264C5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7</w:t>
            </w:r>
            <w:r w:rsidRPr="00264C50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баллов</w:t>
            </w:r>
          </w:p>
        </w:tc>
        <w:tc>
          <w:tcPr>
            <w:tcW w:w="1758" w:type="dxa"/>
          </w:tcPr>
          <w:p w:rsidR="007B6AF4" w:rsidRPr="00264C50" w:rsidRDefault="007B6AF4" w:rsidP="00264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</w:t>
            </w:r>
            <w:r w:rsidRPr="00264C50">
              <w:rPr>
                <w:sz w:val="22"/>
                <w:szCs w:val="22"/>
              </w:rPr>
              <w:t xml:space="preserve">комиссия – </w:t>
            </w:r>
            <w:r>
              <w:rPr>
                <w:sz w:val="22"/>
                <w:szCs w:val="22"/>
              </w:rPr>
              <w:t>8</w:t>
            </w:r>
            <w:r w:rsidRPr="00264C50">
              <w:rPr>
                <w:sz w:val="22"/>
                <w:szCs w:val="22"/>
              </w:rPr>
              <w:t>0 баллов;</w:t>
            </w:r>
          </w:p>
          <w:p w:rsidR="007B6AF4" w:rsidRPr="00264C50" w:rsidRDefault="007B6AF4" w:rsidP="00264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2 - </w:t>
            </w:r>
            <w:r w:rsidRPr="00264C50">
              <w:rPr>
                <w:sz w:val="22"/>
                <w:szCs w:val="22"/>
              </w:rPr>
              <w:t>комисси</w:t>
            </w:r>
            <w:r>
              <w:rPr>
                <w:sz w:val="22"/>
                <w:szCs w:val="22"/>
              </w:rPr>
              <w:t>и</w:t>
            </w:r>
            <w:r w:rsidRPr="00264C5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9</w:t>
            </w:r>
            <w:r w:rsidRPr="00264C50">
              <w:rPr>
                <w:sz w:val="22"/>
                <w:szCs w:val="22"/>
              </w:rPr>
              <w:t>0 баллов;</w:t>
            </w:r>
          </w:p>
          <w:p w:rsidR="007B6AF4" w:rsidRDefault="007B6AF4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3 - </w:t>
            </w:r>
            <w:r w:rsidRPr="00264C50">
              <w:rPr>
                <w:sz w:val="22"/>
                <w:szCs w:val="22"/>
              </w:rPr>
              <w:t>комисси</w:t>
            </w:r>
            <w:r>
              <w:rPr>
                <w:sz w:val="22"/>
                <w:szCs w:val="22"/>
              </w:rPr>
              <w:t>и</w:t>
            </w:r>
            <w:r w:rsidRPr="00264C5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  <w:r w:rsidRPr="00264C50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баллов</w:t>
            </w:r>
          </w:p>
        </w:tc>
      </w:tr>
      <w:tr w:rsidR="007B6AF4" w:rsidTr="00043974">
        <w:tc>
          <w:tcPr>
            <w:tcW w:w="635" w:type="dxa"/>
            <w:vMerge/>
          </w:tcPr>
          <w:p w:rsidR="007B6AF4" w:rsidRDefault="007B6AF4" w:rsidP="00F61814">
            <w:pPr>
              <w:rPr>
                <w:sz w:val="22"/>
                <w:szCs w:val="22"/>
              </w:rPr>
            </w:pPr>
          </w:p>
        </w:tc>
        <w:tc>
          <w:tcPr>
            <w:tcW w:w="6361" w:type="dxa"/>
            <w:vMerge/>
          </w:tcPr>
          <w:p w:rsidR="007B6AF4" w:rsidRDefault="007B6AF4" w:rsidP="00F61814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7B6AF4" w:rsidRDefault="007B6AF4" w:rsidP="00264C50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7B6AF4" w:rsidRDefault="007B6AF4" w:rsidP="00264C50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</w:tcPr>
          <w:p w:rsidR="007B6AF4" w:rsidRDefault="007B6AF4" w:rsidP="00264C50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7B6AF4" w:rsidRDefault="007B6AF4" w:rsidP="00264C50">
            <w:pPr>
              <w:rPr>
                <w:sz w:val="22"/>
                <w:szCs w:val="22"/>
              </w:rPr>
            </w:pPr>
          </w:p>
          <w:p w:rsidR="007B6AF4" w:rsidRDefault="007B6AF4" w:rsidP="00264C50">
            <w:pPr>
              <w:rPr>
                <w:sz w:val="22"/>
                <w:szCs w:val="22"/>
              </w:rPr>
            </w:pPr>
          </w:p>
        </w:tc>
      </w:tr>
      <w:tr w:rsidR="00E17551" w:rsidTr="00043974">
        <w:tc>
          <w:tcPr>
            <w:tcW w:w="635" w:type="dxa"/>
            <w:vMerge w:val="restart"/>
          </w:tcPr>
          <w:p w:rsidR="00E17551" w:rsidRDefault="00E17551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6361" w:type="dxa"/>
            <w:vMerge w:val="restart"/>
          </w:tcPr>
          <w:p w:rsidR="00E17551" w:rsidRDefault="00E17551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профессиональных конкурсах.</w:t>
            </w:r>
          </w:p>
          <w:p w:rsidR="00E17551" w:rsidRDefault="00E17551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Подтверждающие документы: грамоты, дипломы, выписки из приказов</w:t>
            </w:r>
          </w:p>
        </w:tc>
        <w:tc>
          <w:tcPr>
            <w:tcW w:w="1948" w:type="dxa"/>
          </w:tcPr>
          <w:p w:rsidR="00E17551" w:rsidRDefault="00E17551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организации</w:t>
            </w:r>
          </w:p>
        </w:tc>
        <w:tc>
          <w:tcPr>
            <w:tcW w:w="2117" w:type="dxa"/>
          </w:tcPr>
          <w:p w:rsidR="00E17551" w:rsidRDefault="00E17551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2115" w:type="dxa"/>
          </w:tcPr>
          <w:p w:rsidR="00E17551" w:rsidRDefault="00E17551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1758" w:type="dxa"/>
          </w:tcPr>
          <w:p w:rsidR="00E17551" w:rsidRDefault="00E17551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международный уровень.</w:t>
            </w:r>
          </w:p>
        </w:tc>
      </w:tr>
      <w:tr w:rsidR="00E17551" w:rsidTr="00043974">
        <w:tc>
          <w:tcPr>
            <w:tcW w:w="635" w:type="dxa"/>
            <w:vMerge/>
          </w:tcPr>
          <w:p w:rsidR="00E17551" w:rsidRDefault="00E17551" w:rsidP="00F61814">
            <w:pPr>
              <w:rPr>
                <w:sz w:val="22"/>
                <w:szCs w:val="22"/>
              </w:rPr>
            </w:pPr>
          </w:p>
        </w:tc>
        <w:tc>
          <w:tcPr>
            <w:tcW w:w="6361" w:type="dxa"/>
            <w:vMerge/>
          </w:tcPr>
          <w:p w:rsidR="00E17551" w:rsidRDefault="00E17551" w:rsidP="00F61814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E17551" w:rsidRPr="00264C50" w:rsidRDefault="00E17551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 </w:t>
            </w:r>
            <w:r w:rsidRPr="00264C50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нкурс</w:t>
            </w:r>
            <w:r w:rsidRPr="00264C5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</w:t>
            </w:r>
            <w:r w:rsidRPr="00264C50">
              <w:rPr>
                <w:sz w:val="22"/>
                <w:szCs w:val="22"/>
              </w:rPr>
              <w:t>0 баллов;</w:t>
            </w:r>
          </w:p>
          <w:p w:rsidR="00E17551" w:rsidRDefault="00E17551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 </w:t>
            </w:r>
            <w:r w:rsidRPr="00264C50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нкурса и более</w:t>
            </w:r>
            <w:r w:rsidRPr="00264C5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3</w:t>
            </w:r>
            <w:r w:rsidRPr="00264C50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баллов;</w:t>
            </w:r>
          </w:p>
          <w:p w:rsidR="00E17551" w:rsidRPr="00264C50" w:rsidRDefault="00E17551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– 10 баллов</w:t>
            </w:r>
          </w:p>
          <w:p w:rsidR="00E17551" w:rsidRDefault="00E17551" w:rsidP="00F64BC5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E17551" w:rsidRPr="00264C50" w:rsidRDefault="00E17551" w:rsidP="00F64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 </w:t>
            </w:r>
            <w:r w:rsidRPr="00264C50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нкурс</w:t>
            </w:r>
            <w:r w:rsidRPr="00264C5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3</w:t>
            </w:r>
            <w:r w:rsidRPr="00264C50">
              <w:rPr>
                <w:sz w:val="22"/>
                <w:szCs w:val="22"/>
              </w:rPr>
              <w:t>0 баллов;</w:t>
            </w:r>
          </w:p>
          <w:p w:rsidR="00E17551" w:rsidRDefault="00E17551" w:rsidP="00F64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 </w:t>
            </w:r>
            <w:r w:rsidRPr="00264C50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нкурса и более</w:t>
            </w:r>
            <w:r w:rsidRPr="00264C5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5</w:t>
            </w:r>
            <w:r w:rsidRPr="00264C50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баллов;</w:t>
            </w:r>
          </w:p>
          <w:p w:rsidR="00E17551" w:rsidRPr="00264C50" w:rsidRDefault="00E17551" w:rsidP="00E1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– 20 баллов</w:t>
            </w:r>
          </w:p>
          <w:p w:rsidR="00E17551" w:rsidRPr="00264C50" w:rsidRDefault="00E17551" w:rsidP="00F64BC5">
            <w:pPr>
              <w:rPr>
                <w:sz w:val="22"/>
                <w:szCs w:val="22"/>
              </w:rPr>
            </w:pPr>
          </w:p>
          <w:p w:rsidR="00E17551" w:rsidRDefault="00E17551" w:rsidP="00F61814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</w:tcPr>
          <w:p w:rsidR="00E17551" w:rsidRPr="00264C50" w:rsidRDefault="00E17551" w:rsidP="00F64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 </w:t>
            </w:r>
            <w:r w:rsidRPr="00264C50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нкурс</w:t>
            </w:r>
            <w:r w:rsidRPr="00264C5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7</w:t>
            </w:r>
            <w:r w:rsidRPr="00264C50">
              <w:rPr>
                <w:sz w:val="22"/>
                <w:szCs w:val="22"/>
              </w:rPr>
              <w:t>0 баллов;</w:t>
            </w:r>
          </w:p>
          <w:p w:rsidR="00E17551" w:rsidRPr="00264C50" w:rsidRDefault="00E17551" w:rsidP="00F64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 </w:t>
            </w:r>
            <w:r w:rsidRPr="00264C50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 xml:space="preserve">нкурса </w:t>
            </w:r>
            <w:r w:rsidRPr="00264C50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8</w:t>
            </w:r>
            <w:r w:rsidRPr="00264C50">
              <w:rPr>
                <w:sz w:val="22"/>
                <w:szCs w:val="22"/>
              </w:rPr>
              <w:t>0 баллов;</w:t>
            </w:r>
          </w:p>
          <w:p w:rsidR="00E17551" w:rsidRPr="00264C50" w:rsidRDefault="00E17551" w:rsidP="00F64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 </w:t>
            </w:r>
            <w:r w:rsidRPr="00264C50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 xml:space="preserve">нкурса </w:t>
            </w:r>
            <w:r w:rsidRPr="00264C50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9</w:t>
            </w:r>
            <w:r w:rsidRPr="00264C50">
              <w:rPr>
                <w:sz w:val="22"/>
                <w:szCs w:val="22"/>
              </w:rPr>
              <w:t>0 баллов;</w:t>
            </w:r>
          </w:p>
          <w:p w:rsidR="00E17551" w:rsidRDefault="00E17551" w:rsidP="00F64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Pr="00264C50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нкурса и более</w:t>
            </w:r>
            <w:r w:rsidRPr="00264C5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  <w:r w:rsidRPr="00264C50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баллов;</w:t>
            </w:r>
          </w:p>
          <w:p w:rsidR="00E17551" w:rsidRPr="00264C50" w:rsidRDefault="00E17551" w:rsidP="00F64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– 40 баллов</w:t>
            </w:r>
          </w:p>
          <w:p w:rsidR="00E17551" w:rsidRDefault="00E17551" w:rsidP="00F61814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E17551" w:rsidRPr="00264C50" w:rsidRDefault="00E17551" w:rsidP="00F64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 </w:t>
            </w:r>
            <w:r w:rsidRPr="00264C50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нкурс</w:t>
            </w:r>
            <w:r w:rsidRPr="00264C5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  <w:r w:rsidRPr="00264C50">
              <w:rPr>
                <w:sz w:val="22"/>
                <w:szCs w:val="22"/>
              </w:rPr>
              <w:t>0 баллов;</w:t>
            </w:r>
          </w:p>
          <w:p w:rsidR="00E17551" w:rsidRPr="00264C50" w:rsidRDefault="00E17551" w:rsidP="00F64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 </w:t>
            </w:r>
            <w:r w:rsidRPr="00264C50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 xml:space="preserve">нкурса </w:t>
            </w:r>
            <w:r w:rsidRPr="00264C50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12</w:t>
            </w:r>
            <w:r w:rsidRPr="00264C50">
              <w:rPr>
                <w:sz w:val="22"/>
                <w:szCs w:val="22"/>
              </w:rPr>
              <w:t>0 баллов;</w:t>
            </w:r>
          </w:p>
          <w:p w:rsidR="00E17551" w:rsidRPr="00264C50" w:rsidRDefault="00E17551" w:rsidP="00F64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 </w:t>
            </w:r>
            <w:r w:rsidRPr="00264C50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 xml:space="preserve">нкурса </w:t>
            </w:r>
            <w:r w:rsidRPr="00264C50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14</w:t>
            </w:r>
            <w:r w:rsidRPr="00264C50">
              <w:rPr>
                <w:sz w:val="22"/>
                <w:szCs w:val="22"/>
              </w:rPr>
              <w:t>0 баллов;</w:t>
            </w:r>
          </w:p>
          <w:p w:rsidR="00E17551" w:rsidRDefault="00E17551" w:rsidP="00F64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Pr="00264C50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нкурса и более</w:t>
            </w:r>
            <w:r w:rsidRPr="00264C5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15</w:t>
            </w:r>
            <w:r w:rsidRPr="00264C50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баллов;</w:t>
            </w:r>
          </w:p>
          <w:p w:rsidR="00E17551" w:rsidRDefault="00E17551" w:rsidP="00F64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– 50 баллов</w:t>
            </w:r>
          </w:p>
        </w:tc>
      </w:tr>
      <w:tr w:rsidR="00F23110" w:rsidTr="00043974">
        <w:tc>
          <w:tcPr>
            <w:tcW w:w="635" w:type="dxa"/>
          </w:tcPr>
          <w:p w:rsidR="00F23110" w:rsidRDefault="00F23110" w:rsidP="00F61814">
            <w:pPr>
              <w:rPr>
                <w:sz w:val="22"/>
                <w:szCs w:val="22"/>
              </w:rPr>
            </w:pPr>
          </w:p>
        </w:tc>
        <w:tc>
          <w:tcPr>
            <w:tcW w:w="6361" w:type="dxa"/>
          </w:tcPr>
          <w:p w:rsidR="00F23110" w:rsidRDefault="00F23110" w:rsidP="00F61814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23110" w:rsidRDefault="00F23110" w:rsidP="00F61814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F23110" w:rsidRDefault="00F23110" w:rsidP="00F64BC5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</w:tcPr>
          <w:p w:rsidR="00F23110" w:rsidRDefault="00F23110" w:rsidP="00F64BC5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F23110" w:rsidRDefault="00F23110" w:rsidP="00F64BC5">
            <w:pPr>
              <w:rPr>
                <w:sz w:val="22"/>
                <w:szCs w:val="22"/>
              </w:rPr>
            </w:pPr>
          </w:p>
          <w:p w:rsidR="007B6AF4" w:rsidRDefault="007B6AF4" w:rsidP="00F64BC5">
            <w:pPr>
              <w:rPr>
                <w:sz w:val="22"/>
                <w:szCs w:val="22"/>
              </w:rPr>
            </w:pPr>
          </w:p>
        </w:tc>
      </w:tr>
    </w:tbl>
    <w:p w:rsidR="0065190D" w:rsidRDefault="0065190D" w:rsidP="0065190D">
      <w:pPr>
        <w:jc w:val="center"/>
        <w:rPr>
          <w:sz w:val="28"/>
          <w:szCs w:val="28"/>
        </w:rPr>
      </w:pPr>
    </w:p>
    <w:p w:rsidR="00466578" w:rsidRDefault="00466578" w:rsidP="00F61814">
      <w:pPr>
        <w:pStyle w:val="a9"/>
        <w:jc w:val="center"/>
        <w:rPr>
          <w:sz w:val="22"/>
          <w:szCs w:val="22"/>
        </w:rPr>
      </w:pPr>
    </w:p>
    <w:p w:rsidR="00466578" w:rsidRDefault="00466578" w:rsidP="00F61814">
      <w:pPr>
        <w:pStyle w:val="a9"/>
        <w:jc w:val="center"/>
        <w:rPr>
          <w:sz w:val="22"/>
          <w:szCs w:val="22"/>
        </w:rPr>
      </w:pPr>
    </w:p>
    <w:p w:rsidR="00466578" w:rsidRDefault="00466578" w:rsidP="00F61814">
      <w:pPr>
        <w:pStyle w:val="a9"/>
        <w:jc w:val="center"/>
        <w:rPr>
          <w:sz w:val="22"/>
          <w:szCs w:val="22"/>
        </w:rPr>
      </w:pPr>
    </w:p>
    <w:p w:rsidR="00466578" w:rsidRDefault="00466578" w:rsidP="00F61814">
      <w:pPr>
        <w:pStyle w:val="a9"/>
        <w:jc w:val="center"/>
        <w:rPr>
          <w:sz w:val="22"/>
          <w:szCs w:val="22"/>
        </w:rPr>
      </w:pPr>
    </w:p>
    <w:p w:rsidR="00466578" w:rsidRDefault="00466578" w:rsidP="00F61814">
      <w:pPr>
        <w:pStyle w:val="a9"/>
        <w:jc w:val="center"/>
        <w:rPr>
          <w:sz w:val="22"/>
          <w:szCs w:val="22"/>
        </w:rPr>
      </w:pPr>
    </w:p>
    <w:p w:rsidR="00F61814" w:rsidRDefault="00F61814" w:rsidP="00F61814">
      <w:pPr>
        <w:pStyle w:val="a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4. Почетные спортивные звания или награды, поощрения, национальная категория (при наличии)</w:t>
      </w:r>
    </w:p>
    <w:p w:rsidR="00F61814" w:rsidRDefault="00F61814" w:rsidP="00F61814">
      <w:pPr>
        <w:jc w:val="center"/>
        <w:rPr>
          <w:sz w:val="22"/>
          <w:szCs w:val="22"/>
        </w:rPr>
      </w:pPr>
    </w:p>
    <w:tbl>
      <w:tblPr>
        <w:tblStyle w:val="a3"/>
        <w:tblW w:w="14934" w:type="dxa"/>
        <w:tblLook w:val="04A0" w:firstRow="1" w:lastRow="0" w:firstColumn="1" w:lastColumn="0" w:noHBand="0" w:noVBand="1"/>
      </w:tblPr>
      <w:tblGrid>
        <w:gridCol w:w="635"/>
        <w:gridCol w:w="6361"/>
        <w:gridCol w:w="1948"/>
        <w:gridCol w:w="2117"/>
        <w:gridCol w:w="2115"/>
        <w:gridCol w:w="1758"/>
      </w:tblGrid>
      <w:tr w:rsidR="00F61814" w:rsidTr="00F61814">
        <w:tc>
          <w:tcPr>
            <w:tcW w:w="635" w:type="dxa"/>
            <w:vMerge w:val="restart"/>
          </w:tcPr>
          <w:p w:rsidR="00F61814" w:rsidRDefault="003C5A99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61814">
              <w:rPr>
                <w:sz w:val="22"/>
                <w:szCs w:val="22"/>
              </w:rPr>
              <w:t>.1.</w:t>
            </w:r>
          </w:p>
        </w:tc>
        <w:tc>
          <w:tcPr>
            <w:tcW w:w="6361" w:type="dxa"/>
            <w:vMerge w:val="restart"/>
          </w:tcPr>
          <w:p w:rsidR="00F61814" w:rsidRDefault="00F61814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Выступления на семинарах, конференциях. Подтверждающие документы: конспект, лист регистрации, отзыв (видеоматериал)</w:t>
            </w:r>
          </w:p>
        </w:tc>
        <w:tc>
          <w:tcPr>
            <w:tcW w:w="7938" w:type="dxa"/>
            <w:gridSpan w:val="4"/>
          </w:tcPr>
          <w:p w:rsidR="00F61814" w:rsidRDefault="00F61814" w:rsidP="00F61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</w:t>
            </w:r>
          </w:p>
          <w:p w:rsidR="00F61814" w:rsidRDefault="00F61814" w:rsidP="00F61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(баллы суммируются по горизонтали</w:t>
            </w:r>
            <w:r w:rsidR="00BB23B3">
              <w:rPr>
                <w:sz w:val="22"/>
                <w:szCs w:val="22"/>
              </w:rPr>
              <w:t>, при наличии нескольких званий/наград/поощрений одного уровня, баллы начисляются один раз</w:t>
            </w:r>
            <w:r>
              <w:rPr>
                <w:sz w:val="22"/>
                <w:szCs w:val="22"/>
              </w:rPr>
              <w:t>)</w:t>
            </w:r>
          </w:p>
        </w:tc>
      </w:tr>
      <w:tr w:rsidR="00F61814" w:rsidTr="00F61814">
        <w:tc>
          <w:tcPr>
            <w:tcW w:w="635" w:type="dxa"/>
            <w:vMerge/>
          </w:tcPr>
          <w:p w:rsidR="00F61814" w:rsidRDefault="00F61814" w:rsidP="00F61814">
            <w:pPr>
              <w:rPr>
                <w:sz w:val="22"/>
                <w:szCs w:val="22"/>
              </w:rPr>
            </w:pPr>
          </w:p>
        </w:tc>
        <w:tc>
          <w:tcPr>
            <w:tcW w:w="6361" w:type="dxa"/>
            <w:vMerge/>
          </w:tcPr>
          <w:p w:rsidR="00F61814" w:rsidRDefault="00F61814" w:rsidP="00F61814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1814" w:rsidRDefault="00BB23B3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r w:rsidR="00F61814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2117" w:type="dxa"/>
          </w:tcPr>
          <w:p w:rsidR="00F61814" w:rsidRDefault="00BB23B3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="00F61814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2115" w:type="dxa"/>
          </w:tcPr>
          <w:p w:rsidR="00F61814" w:rsidRDefault="00BB23B3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</w:t>
            </w:r>
            <w:r w:rsidR="00F61814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758" w:type="dxa"/>
          </w:tcPr>
          <w:p w:rsidR="00F61814" w:rsidRDefault="00BB23B3" w:rsidP="00F61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 </w:t>
            </w:r>
            <w:r w:rsidR="00F61814">
              <w:rPr>
                <w:sz w:val="22"/>
                <w:szCs w:val="22"/>
              </w:rPr>
              <w:t xml:space="preserve"> баллов</w:t>
            </w:r>
          </w:p>
        </w:tc>
      </w:tr>
      <w:tr w:rsidR="00BB23B3" w:rsidTr="00F61814">
        <w:tc>
          <w:tcPr>
            <w:tcW w:w="635" w:type="dxa"/>
            <w:vMerge/>
          </w:tcPr>
          <w:p w:rsidR="00BB23B3" w:rsidRDefault="00BB23B3" w:rsidP="00F61814">
            <w:pPr>
              <w:rPr>
                <w:sz w:val="22"/>
                <w:szCs w:val="22"/>
              </w:rPr>
            </w:pPr>
          </w:p>
        </w:tc>
        <w:tc>
          <w:tcPr>
            <w:tcW w:w="6361" w:type="dxa"/>
            <w:vMerge/>
          </w:tcPr>
          <w:p w:rsidR="00BB23B3" w:rsidRDefault="00BB23B3" w:rsidP="00F61814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BB23B3" w:rsidRDefault="00BB23B3" w:rsidP="00CC5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организации</w:t>
            </w:r>
          </w:p>
        </w:tc>
        <w:tc>
          <w:tcPr>
            <w:tcW w:w="2117" w:type="dxa"/>
          </w:tcPr>
          <w:p w:rsidR="00BB23B3" w:rsidRDefault="00BB23B3" w:rsidP="00CC5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2115" w:type="dxa"/>
          </w:tcPr>
          <w:p w:rsidR="00BB23B3" w:rsidRDefault="00BB23B3" w:rsidP="00CC5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1758" w:type="dxa"/>
          </w:tcPr>
          <w:p w:rsidR="00BB23B3" w:rsidRDefault="00BB23B3" w:rsidP="00CC5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международный уровень.</w:t>
            </w:r>
          </w:p>
        </w:tc>
      </w:tr>
      <w:tr w:rsidR="00BB23B3" w:rsidTr="00F61814">
        <w:tc>
          <w:tcPr>
            <w:tcW w:w="635" w:type="dxa"/>
            <w:vMerge/>
          </w:tcPr>
          <w:p w:rsidR="00BB23B3" w:rsidRDefault="00BB23B3" w:rsidP="00F61814">
            <w:pPr>
              <w:rPr>
                <w:sz w:val="22"/>
                <w:szCs w:val="22"/>
              </w:rPr>
            </w:pPr>
          </w:p>
        </w:tc>
        <w:tc>
          <w:tcPr>
            <w:tcW w:w="6361" w:type="dxa"/>
            <w:vMerge/>
          </w:tcPr>
          <w:p w:rsidR="00BB23B3" w:rsidRDefault="00BB23B3" w:rsidP="00F61814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BB23B3" w:rsidRDefault="00BB23B3" w:rsidP="006F345F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BB23B3" w:rsidRDefault="00BB23B3" w:rsidP="006F345F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</w:tcPr>
          <w:p w:rsidR="00BB23B3" w:rsidRDefault="00BB23B3" w:rsidP="006F345F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BB23B3" w:rsidRDefault="00BB23B3" w:rsidP="006F345F">
            <w:pPr>
              <w:rPr>
                <w:sz w:val="22"/>
                <w:szCs w:val="22"/>
              </w:rPr>
            </w:pPr>
          </w:p>
          <w:p w:rsidR="007B6AF4" w:rsidRDefault="007B6AF4" w:rsidP="006F345F">
            <w:pPr>
              <w:rPr>
                <w:sz w:val="22"/>
                <w:szCs w:val="22"/>
              </w:rPr>
            </w:pPr>
          </w:p>
        </w:tc>
      </w:tr>
    </w:tbl>
    <w:p w:rsidR="00F61814" w:rsidRDefault="00F61814" w:rsidP="0065190D">
      <w:pPr>
        <w:jc w:val="center"/>
        <w:rPr>
          <w:sz w:val="28"/>
          <w:szCs w:val="28"/>
        </w:rPr>
      </w:pPr>
    </w:p>
    <w:p w:rsidR="002B674C" w:rsidRDefault="002B674C" w:rsidP="002B674C">
      <w:pPr>
        <w:rPr>
          <w:sz w:val="28"/>
          <w:szCs w:val="28"/>
        </w:rPr>
      </w:pPr>
      <w:r w:rsidRPr="00AD3A52">
        <w:rPr>
          <w:sz w:val="26"/>
          <w:szCs w:val="26"/>
        </w:rPr>
        <w:t>Всего набрано _________ баллов</w:t>
      </w:r>
      <w:r>
        <w:rPr>
          <w:sz w:val="28"/>
          <w:szCs w:val="28"/>
        </w:rPr>
        <w:t xml:space="preserve">                           ____________________________/_____________________</w:t>
      </w:r>
    </w:p>
    <w:p w:rsidR="002B674C" w:rsidRPr="002B674C" w:rsidRDefault="002B674C" w:rsidP="002B674C">
      <w:pPr>
        <w:rPr>
          <w:sz w:val="20"/>
          <w:szCs w:val="20"/>
        </w:rPr>
      </w:pPr>
      <w:r w:rsidRPr="002B674C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</w:t>
      </w:r>
      <w:r w:rsidRPr="002B674C">
        <w:rPr>
          <w:sz w:val="20"/>
          <w:szCs w:val="20"/>
        </w:rPr>
        <w:t xml:space="preserve">          Подпись                                 Инициалы, фамилия</w:t>
      </w:r>
    </w:p>
    <w:sectPr w:rsidR="002B674C" w:rsidRPr="002B674C" w:rsidSect="00B1356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2DF"/>
    <w:multiLevelType w:val="multilevel"/>
    <w:tmpl w:val="2BFE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A35A8"/>
    <w:multiLevelType w:val="hybridMultilevel"/>
    <w:tmpl w:val="48EA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C391F"/>
    <w:multiLevelType w:val="multilevel"/>
    <w:tmpl w:val="155A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F2A2E"/>
    <w:multiLevelType w:val="hybridMultilevel"/>
    <w:tmpl w:val="3756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641DC"/>
    <w:multiLevelType w:val="multilevel"/>
    <w:tmpl w:val="A514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3F40D5"/>
    <w:multiLevelType w:val="hybridMultilevel"/>
    <w:tmpl w:val="BF384F10"/>
    <w:lvl w:ilvl="0" w:tplc="8088417C">
      <w:start w:val="1"/>
      <w:numFmt w:val="bullet"/>
      <w:lvlText w:val="□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6">
    <w:nsid w:val="5A0D7C7E"/>
    <w:multiLevelType w:val="hybridMultilevel"/>
    <w:tmpl w:val="A4FA9750"/>
    <w:lvl w:ilvl="0" w:tplc="0E067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E31A2"/>
    <w:multiLevelType w:val="multilevel"/>
    <w:tmpl w:val="7DA6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807982"/>
    <w:multiLevelType w:val="multilevel"/>
    <w:tmpl w:val="675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3041B"/>
    <w:multiLevelType w:val="hybridMultilevel"/>
    <w:tmpl w:val="3756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2"/>
    </w:lvlOverride>
  </w:num>
  <w:num w:numId="3">
    <w:abstractNumId w:val="7"/>
    <w:lvlOverride w:ilvl="0">
      <w:startOverride w:val="2"/>
    </w:lvlOverride>
  </w:num>
  <w:num w:numId="4">
    <w:abstractNumId w:val="0"/>
    <w:lvlOverride w:ilvl="0">
      <w:startOverride w:val="2"/>
    </w:lvlOverride>
  </w:num>
  <w:num w:numId="5">
    <w:abstractNumId w:val="8"/>
    <w:lvlOverride w:ilvl="0">
      <w:startOverride w:val="2"/>
    </w:lvlOverride>
  </w:num>
  <w:num w:numId="6">
    <w:abstractNumId w:val="2"/>
    <w:lvlOverride w:ilvl="0">
      <w:startOverride w:val="2"/>
    </w:lvlOverride>
  </w:num>
  <w:num w:numId="7">
    <w:abstractNumId w:val="5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BA"/>
    <w:rsid w:val="00001288"/>
    <w:rsid w:val="0000334D"/>
    <w:rsid w:val="00003D52"/>
    <w:rsid w:val="00004F6F"/>
    <w:rsid w:val="000051D9"/>
    <w:rsid w:val="000159C2"/>
    <w:rsid w:val="0001686B"/>
    <w:rsid w:val="000211DF"/>
    <w:rsid w:val="000218BE"/>
    <w:rsid w:val="00023D62"/>
    <w:rsid w:val="00025816"/>
    <w:rsid w:val="00034CC0"/>
    <w:rsid w:val="00043974"/>
    <w:rsid w:val="00044570"/>
    <w:rsid w:val="00045BFA"/>
    <w:rsid w:val="00060FA3"/>
    <w:rsid w:val="000646B2"/>
    <w:rsid w:val="000668A7"/>
    <w:rsid w:val="00067174"/>
    <w:rsid w:val="000677E6"/>
    <w:rsid w:val="00073492"/>
    <w:rsid w:val="0007393D"/>
    <w:rsid w:val="00073EAA"/>
    <w:rsid w:val="000753A5"/>
    <w:rsid w:val="00076CA8"/>
    <w:rsid w:val="00076D9A"/>
    <w:rsid w:val="00090DA9"/>
    <w:rsid w:val="000A7C11"/>
    <w:rsid w:val="000B4680"/>
    <w:rsid w:val="000B647D"/>
    <w:rsid w:val="000C0B6F"/>
    <w:rsid w:val="000C16DE"/>
    <w:rsid w:val="000D1A34"/>
    <w:rsid w:val="000D2EC8"/>
    <w:rsid w:val="000D54D6"/>
    <w:rsid w:val="000D75D0"/>
    <w:rsid w:val="000E38F1"/>
    <w:rsid w:val="000F0D54"/>
    <w:rsid w:val="000F54FC"/>
    <w:rsid w:val="001048B6"/>
    <w:rsid w:val="00107078"/>
    <w:rsid w:val="001077B9"/>
    <w:rsid w:val="0011242E"/>
    <w:rsid w:val="001124DE"/>
    <w:rsid w:val="0011488C"/>
    <w:rsid w:val="0012055E"/>
    <w:rsid w:val="00122A54"/>
    <w:rsid w:val="00135DB1"/>
    <w:rsid w:val="00137E16"/>
    <w:rsid w:val="001409F1"/>
    <w:rsid w:val="00144016"/>
    <w:rsid w:val="00145A1F"/>
    <w:rsid w:val="00146EAB"/>
    <w:rsid w:val="001507D9"/>
    <w:rsid w:val="0015149F"/>
    <w:rsid w:val="0015179E"/>
    <w:rsid w:val="00152212"/>
    <w:rsid w:val="00160BF6"/>
    <w:rsid w:val="0016209F"/>
    <w:rsid w:val="001660CE"/>
    <w:rsid w:val="00172E71"/>
    <w:rsid w:val="00172F04"/>
    <w:rsid w:val="001747D2"/>
    <w:rsid w:val="00180B9C"/>
    <w:rsid w:val="00194DF3"/>
    <w:rsid w:val="001A5244"/>
    <w:rsid w:val="001A68E4"/>
    <w:rsid w:val="001B162F"/>
    <w:rsid w:val="001B27AC"/>
    <w:rsid w:val="001B35B2"/>
    <w:rsid w:val="001B7DEC"/>
    <w:rsid w:val="001C18F1"/>
    <w:rsid w:val="001D06B3"/>
    <w:rsid w:val="001D733D"/>
    <w:rsid w:val="001E699B"/>
    <w:rsid w:val="001F632B"/>
    <w:rsid w:val="001F68A9"/>
    <w:rsid w:val="001F6FDE"/>
    <w:rsid w:val="001F7638"/>
    <w:rsid w:val="00202822"/>
    <w:rsid w:val="00206DD5"/>
    <w:rsid w:val="0021022F"/>
    <w:rsid w:val="0021216A"/>
    <w:rsid w:val="00221680"/>
    <w:rsid w:val="0022251A"/>
    <w:rsid w:val="00227249"/>
    <w:rsid w:val="0025428C"/>
    <w:rsid w:val="00264C50"/>
    <w:rsid w:val="002654F1"/>
    <w:rsid w:val="00267743"/>
    <w:rsid w:val="00267787"/>
    <w:rsid w:val="00272252"/>
    <w:rsid w:val="0027640A"/>
    <w:rsid w:val="00282D0B"/>
    <w:rsid w:val="0028432E"/>
    <w:rsid w:val="002850E2"/>
    <w:rsid w:val="002859EB"/>
    <w:rsid w:val="00290A4C"/>
    <w:rsid w:val="002914E0"/>
    <w:rsid w:val="00294E9C"/>
    <w:rsid w:val="002A2DC1"/>
    <w:rsid w:val="002A44D4"/>
    <w:rsid w:val="002A5947"/>
    <w:rsid w:val="002A77A7"/>
    <w:rsid w:val="002B313C"/>
    <w:rsid w:val="002B674C"/>
    <w:rsid w:val="002C0E9A"/>
    <w:rsid w:val="002C7A98"/>
    <w:rsid w:val="002E4542"/>
    <w:rsid w:val="002F0F8B"/>
    <w:rsid w:val="002F3868"/>
    <w:rsid w:val="00303FD9"/>
    <w:rsid w:val="00304F7E"/>
    <w:rsid w:val="00310410"/>
    <w:rsid w:val="00313DF9"/>
    <w:rsid w:val="0032068F"/>
    <w:rsid w:val="00324A2D"/>
    <w:rsid w:val="0032784D"/>
    <w:rsid w:val="00330F24"/>
    <w:rsid w:val="0033209B"/>
    <w:rsid w:val="00340531"/>
    <w:rsid w:val="00342552"/>
    <w:rsid w:val="00344241"/>
    <w:rsid w:val="00347092"/>
    <w:rsid w:val="003508D8"/>
    <w:rsid w:val="00357F82"/>
    <w:rsid w:val="00364D5B"/>
    <w:rsid w:val="00366126"/>
    <w:rsid w:val="0037628C"/>
    <w:rsid w:val="00376710"/>
    <w:rsid w:val="00397A8B"/>
    <w:rsid w:val="003A5C2E"/>
    <w:rsid w:val="003B1657"/>
    <w:rsid w:val="003C4B22"/>
    <w:rsid w:val="003C5A99"/>
    <w:rsid w:val="003C763C"/>
    <w:rsid w:val="003D5263"/>
    <w:rsid w:val="003D534B"/>
    <w:rsid w:val="003E6B3B"/>
    <w:rsid w:val="003F065F"/>
    <w:rsid w:val="003F40CF"/>
    <w:rsid w:val="003F4CC4"/>
    <w:rsid w:val="004005D6"/>
    <w:rsid w:val="00400CFB"/>
    <w:rsid w:val="004071C0"/>
    <w:rsid w:val="00410353"/>
    <w:rsid w:val="0041145A"/>
    <w:rsid w:val="004156EF"/>
    <w:rsid w:val="00424085"/>
    <w:rsid w:val="00425107"/>
    <w:rsid w:val="00430646"/>
    <w:rsid w:val="00435289"/>
    <w:rsid w:val="00435BC0"/>
    <w:rsid w:val="0043654D"/>
    <w:rsid w:val="004502B4"/>
    <w:rsid w:val="00452385"/>
    <w:rsid w:val="0045454A"/>
    <w:rsid w:val="00460A7B"/>
    <w:rsid w:val="00466578"/>
    <w:rsid w:val="00471884"/>
    <w:rsid w:val="00477FF9"/>
    <w:rsid w:val="0048204D"/>
    <w:rsid w:val="00482087"/>
    <w:rsid w:val="00490FB5"/>
    <w:rsid w:val="00491F37"/>
    <w:rsid w:val="00492149"/>
    <w:rsid w:val="00496B05"/>
    <w:rsid w:val="00497B71"/>
    <w:rsid w:val="004A0A7A"/>
    <w:rsid w:val="004A4D53"/>
    <w:rsid w:val="004C3A73"/>
    <w:rsid w:val="004C774C"/>
    <w:rsid w:val="004D1081"/>
    <w:rsid w:val="004D2595"/>
    <w:rsid w:val="004D3529"/>
    <w:rsid w:val="004D4865"/>
    <w:rsid w:val="004E15AC"/>
    <w:rsid w:val="004E3239"/>
    <w:rsid w:val="004E590C"/>
    <w:rsid w:val="004E6427"/>
    <w:rsid w:val="004E6812"/>
    <w:rsid w:val="004F45EA"/>
    <w:rsid w:val="005043F9"/>
    <w:rsid w:val="00504915"/>
    <w:rsid w:val="00515EB0"/>
    <w:rsid w:val="005209FF"/>
    <w:rsid w:val="0052121B"/>
    <w:rsid w:val="00521B50"/>
    <w:rsid w:val="00523B3E"/>
    <w:rsid w:val="00527B3B"/>
    <w:rsid w:val="00530C72"/>
    <w:rsid w:val="00533061"/>
    <w:rsid w:val="00534CFB"/>
    <w:rsid w:val="00535781"/>
    <w:rsid w:val="00536F73"/>
    <w:rsid w:val="00537354"/>
    <w:rsid w:val="00543911"/>
    <w:rsid w:val="00551A64"/>
    <w:rsid w:val="00554AB0"/>
    <w:rsid w:val="005617DD"/>
    <w:rsid w:val="00566AC3"/>
    <w:rsid w:val="0057498C"/>
    <w:rsid w:val="00583292"/>
    <w:rsid w:val="00585F3C"/>
    <w:rsid w:val="00590AA7"/>
    <w:rsid w:val="005925EA"/>
    <w:rsid w:val="00592F1C"/>
    <w:rsid w:val="00593825"/>
    <w:rsid w:val="005A07FF"/>
    <w:rsid w:val="005A2AA6"/>
    <w:rsid w:val="005A3B20"/>
    <w:rsid w:val="005B047F"/>
    <w:rsid w:val="005B0D9B"/>
    <w:rsid w:val="005B55C5"/>
    <w:rsid w:val="005B78BF"/>
    <w:rsid w:val="005C7710"/>
    <w:rsid w:val="005E13FF"/>
    <w:rsid w:val="005E1E8C"/>
    <w:rsid w:val="005E36BE"/>
    <w:rsid w:val="005E3B9A"/>
    <w:rsid w:val="005E4B9F"/>
    <w:rsid w:val="005E6CA0"/>
    <w:rsid w:val="005F2FCE"/>
    <w:rsid w:val="005F52FB"/>
    <w:rsid w:val="005F576B"/>
    <w:rsid w:val="005F7097"/>
    <w:rsid w:val="006117DB"/>
    <w:rsid w:val="00622736"/>
    <w:rsid w:val="0062530A"/>
    <w:rsid w:val="00625601"/>
    <w:rsid w:val="006271F2"/>
    <w:rsid w:val="006347E0"/>
    <w:rsid w:val="00634803"/>
    <w:rsid w:val="0065190D"/>
    <w:rsid w:val="006551D3"/>
    <w:rsid w:val="00662DF1"/>
    <w:rsid w:val="00662E44"/>
    <w:rsid w:val="0066381F"/>
    <w:rsid w:val="00664923"/>
    <w:rsid w:val="006711BA"/>
    <w:rsid w:val="00675087"/>
    <w:rsid w:val="006815B1"/>
    <w:rsid w:val="00694D36"/>
    <w:rsid w:val="00696D5D"/>
    <w:rsid w:val="006A425E"/>
    <w:rsid w:val="006B3BD2"/>
    <w:rsid w:val="006C3C78"/>
    <w:rsid w:val="006D0C1D"/>
    <w:rsid w:val="006D5B76"/>
    <w:rsid w:val="006D5DEA"/>
    <w:rsid w:val="006D6DDD"/>
    <w:rsid w:val="006E2412"/>
    <w:rsid w:val="006E4A05"/>
    <w:rsid w:val="006E6445"/>
    <w:rsid w:val="006E7CFE"/>
    <w:rsid w:val="006F2B73"/>
    <w:rsid w:val="00700D06"/>
    <w:rsid w:val="0070211E"/>
    <w:rsid w:val="007043A4"/>
    <w:rsid w:val="00712D4A"/>
    <w:rsid w:val="00716F69"/>
    <w:rsid w:val="00717FB2"/>
    <w:rsid w:val="00724E7F"/>
    <w:rsid w:val="0073365E"/>
    <w:rsid w:val="00734069"/>
    <w:rsid w:val="00736331"/>
    <w:rsid w:val="00737785"/>
    <w:rsid w:val="00745455"/>
    <w:rsid w:val="00747FC8"/>
    <w:rsid w:val="007559FD"/>
    <w:rsid w:val="00756BD4"/>
    <w:rsid w:val="007575D2"/>
    <w:rsid w:val="00757CBC"/>
    <w:rsid w:val="00760C53"/>
    <w:rsid w:val="00761F80"/>
    <w:rsid w:val="007629FE"/>
    <w:rsid w:val="00763867"/>
    <w:rsid w:val="00767D95"/>
    <w:rsid w:val="00770213"/>
    <w:rsid w:val="00775DB1"/>
    <w:rsid w:val="00780F4F"/>
    <w:rsid w:val="0078124D"/>
    <w:rsid w:val="00787A96"/>
    <w:rsid w:val="00790285"/>
    <w:rsid w:val="007909E1"/>
    <w:rsid w:val="0079187D"/>
    <w:rsid w:val="00792BF4"/>
    <w:rsid w:val="007961AC"/>
    <w:rsid w:val="007A1067"/>
    <w:rsid w:val="007B176D"/>
    <w:rsid w:val="007B6AF4"/>
    <w:rsid w:val="007C0EE7"/>
    <w:rsid w:val="007C37BE"/>
    <w:rsid w:val="007C3D74"/>
    <w:rsid w:val="007C491F"/>
    <w:rsid w:val="007C5B90"/>
    <w:rsid w:val="007D4822"/>
    <w:rsid w:val="007E090D"/>
    <w:rsid w:val="007E0AFF"/>
    <w:rsid w:val="007E1EB8"/>
    <w:rsid w:val="007E43AE"/>
    <w:rsid w:val="007F54A8"/>
    <w:rsid w:val="00801297"/>
    <w:rsid w:val="00802BCF"/>
    <w:rsid w:val="00805A42"/>
    <w:rsid w:val="008107A9"/>
    <w:rsid w:val="0081162E"/>
    <w:rsid w:val="00811D7F"/>
    <w:rsid w:val="00816019"/>
    <w:rsid w:val="00823C7F"/>
    <w:rsid w:val="00825C0B"/>
    <w:rsid w:val="0083277F"/>
    <w:rsid w:val="008340D9"/>
    <w:rsid w:val="00841AB1"/>
    <w:rsid w:val="00852349"/>
    <w:rsid w:val="0085469F"/>
    <w:rsid w:val="00854C66"/>
    <w:rsid w:val="0086120A"/>
    <w:rsid w:val="00861E0E"/>
    <w:rsid w:val="0086581D"/>
    <w:rsid w:val="008744BA"/>
    <w:rsid w:val="00874FFC"/>
    <w:rsid w:val="008760A1"/>
    <w:rsid w:val="00883D86"/>
    <w:rsid w:val="00884968"/>
    <w:rsid w:val="008946A1"/>
    <w:rsid w:val="0089577C"/>
    <w:rsid w:val="00895941"/>
    <w:rsid w:val="008A0DDA"/>
    <w:rsid w:val="008A238E"/>
    <w:rsid w:val="008A5841"/>
    <w:rsid w:val="008A6993"/>
    <w:rsid w:val="008B17DF"/>
    <w:rsid w:val="008B3EEB"/>
    <w:rsid w:val="008C1788"/>
    <w:rsid w:val="008C3EC1"/>
    <w:rsid w:val="008D2270"/>
    <w:rsid w:val="008D682D"/>
    <w:rsid w:val="008D7DF9"/>
    <w:rsid w:val="008E2540"/>
    <w:rsid w:val="008E3DEB"/>
    <w:rsid w:val="008F54C2"/>
    <w:rsid w:val="008F7537"/>
    <w:rsid w:val="00906984"/>
    <w:rsid w:val="00910B93"/>
    <w:rsid w:val="009129DC"/>
    <w:rsid w:val="00912E65"/>
    <w:rsid w:val="009134C0"/>
    <w:rsid w:val="00920855"/>
    <w:rsid w:val="00926D8B"/>
    <w:rsid w:val="009417AD"/>
    <w:rsid w:val="0094266A"/>
    <w:rsid w:val="00942B9A"/>
    <w:rsid w:val="0094716C"/>
    <w:rsid w:val="00952FDE"/>
    <w:rsid w:val="009551C6"/>
    <w:rsid w:val="009669F2"/>
    <w:rsid w:val="0097117B"/>
    <w:rsid w:val="0098145E"/>
    <w:rsid w:val="00982454"/>
    <w:rsid w:val="00982D83"/>
    <w:rsid w:val="00990022"/>
    <w:rsid w:val="00995083"/>
    <w:rsid w:val="00996AB4"/>
    <w:rsid w:val="00997A1F"/>
    <w:rsid w:val="009A3009"/>
    <w:rsid w:val="009B7415"/>
    <w:rsid w:val="009C4DFC"/>
    <w:rsid w:val="009C5127"/>
    <w:rsid w:val="009D076F"/>
    <w:rsid w:val="009D3F5A"/>
    <w:rsid w:val="009D45E2"/>
    <w:rsid w:val="009D536F"/>
    <w:rsid w:val="009D5D12"/>
    <w:rsid w:val="009E2D0B"/>
    <w:rsid w:val="009E617A"/>
    <w:rsid w:val="009F00B1"/>
    <w:rsid w:val="009F1EB8"/>
    <w:rsid w:val="009F4D93"/>
    <w:rsid w:val="009F7A83"/>
    <w:rsid w:val="00A0073E"/>
    <w:rsid w:val="00A02431"/>
    <w:rsid w:val="00A0564C"/>
    <w:rsid w:val="00A10229"/>
    <w:rsid w:val="00A222BF"/>
    <w:rsid w:val="00A26E81"/>
    <w:rsid w:val="00A2740E"/>
    <w:rsid w:val="00A406FF"/>
    <w:rsid w:val="00A428EA"/>
    <w:rsid w:val="00A43B36"/>
    <w:rsid w:val="00A441C2"/>
    <w:rsid w:val="00A55013"/>
    <w:rsid w:val="00A55848"/>
    <w:rsid w:val="00A563CF"/>
    <w:rsid w:val="00A60D7E"/>
    <w:rsid w:val="00A730E5"/>
    <w:rsid w:val="00A733BB"/>
    <w:rsid w:val="00A74178"/>
    <w:rsid w:val="00A74BAE"/>
    <w:rsid w:val="00A93FD6"/>
    <w:rsid w:val="00AA636B"/>
    <w:rsid w:val="00AB57DA"/>
    <w:rsid w:val="00AB69A2"/>
    <w:rsid w:val="00AB6C25"/>
    <w:rsid w:val="00AB7D33"/>
    <w:rsid w:val="00AC0348"/>
    <w:rsid w:val="00AC050A"/>
    <w:rsid w:val="00AC2D5D"/>
    <w:rsid w:val="00AC3C80"/>
    <w:rsid w:val="00AD2D3B"/>
    <w:rsid w:val="00AD3A52"/>
    <w:rsid w:val="00AD7194"/>
    <w:rsid w:val="00AD7B77"/>
    <w:rsid w:val="00AE1B51"/>
    <w:rsid w:val="00AE238A"/>
    <w:rsid w:val="00AE6781"/>
    <w:rsid w:val="00AF00E2"/>
    <w:rsid w:val="00AF59C9"/>
    <w:rsid w:val="00B01E02"/>
    <w:rsid w:val="00B1146D"/>
    <w:rsid w:val="00B11A1F"/>
    <w:rsid w:val="00B11F2A"/>
    <w:rsid w:val="00B13566"/>
    <w:rsid w:val="00B13758"/>
    <w:rsid w:val="00B13EFE"/>
    <w:rsid w:val="00B148B8"/>
    <w:rsid w:val="00B229D1"/>
    <w:rsid w:val="00B31FCF"/>
    <w:rsid w:val="00B32168"/>
    <w:rsid w:val="00B32B87"/>
    <w:rsid w:val="00B3526A"/>
    <w:rsid w:val="00B375E4"/>
    <w:rsid w:val="00B404EE"/>
    <w:rsid w:val="00B45733"/>
    <w:rsid w:val="00B5195D"/>
    <w:rsid w:val="00B53853"/>
    <w:rsid w:val="00B667BA"/>
    <w:rsid w:val="00B72F5A"/>
    <w:rsid w:val="00B73BFF"/>
    <w:rsid w:val="00B73D76"/>
    <w:rsid w:val="00B75566"/>
    <w:rsid w:val="00B82E36"/>
    <w:rsid w:val="00B86D22"/>
    <w:rsid w:val="00B86FF7"/>
    <w:rsid w:val="00B90824"/>
    <w:rsid w:val="00B92E50"/>
    <w:rsid w:val="00B932A4"/>
    <w:rsid w:val="00B974F1"/>
    <w:rsid w:val="00BA2E59"/>
    <w:rsid w:val="00BA66B0"/>
    <w:rsid w:val="00BB23B3"/>
    <w:rsid w:val="00BB38BA"/>
    <w:rsid w:val="00BB6478"/>
    <w:rsid w:val="00BC03FF"/>
    <w:rsid w:val="00BC559A"/>
    <w:rsid w:val="00BD3F8F"/>
    <w:rsid w:val="00BD551F"/>
    <w:rsid w:val="00BD6E26"/>
    <w:rsid w:val="00BD6E47"/>
    <w:rsid w:val="00BD767D"/>
    <w:rsid w:val="00BE15C1"/>
    <w:rsid w:val="00BE2ED0"/>
    <w:rsid w:val="00BF0916"/>
    <w:rsid w:val="00C00192"/>
    <w:rsid w:val="00C00439"/>
    <w:rsid w:val="00C15415"/>
    <w:rsid w:val="00C3551F"/>
    <w:rsid w:val="00C41D46"/>
    <w:rsid w:val="00C45357"/>
    <w:rsid w:val="00C46E95"/>
    <w:rsid w:val="00C522EC"/>
    <w:rsid w:val="00C53FB7"/>
    <w:rsid w:val="00C60156"/>
    <w:rsid w:val="00C62821"/>
    <w:rsid w:val="00C62C28"/>
    <w:rsid w:val="00C63ED5"/>
    <w:rsid w:val="00C6441C"/>
    <w:rsid w:val="00C71F95"/>
    <w:rsid w:val="00C72085"/>
    <w:rsid w:val="00C742CC"/>
    <w:rsid w:val="00C75D18"/>
    <w:rsid w:val="00C80A16"/>
    <w:rsid w:val="00C8604A"/>
    <w:rsid w:val="00C926B7"/>
    <w:rsid w:val="00C92A4B"/>
    <w:rsid w:val="00C92E10"/>
    <w:rsid w:val="00C96E62"/>
    <w:rsid w:val="00CA2470"/>
    <w:rsid w:val="00CA4D2F"/>
    <w:rsid w:val="00CA5FF1"/>
    <w:rsid w:val="00CA631D"/>
    <w:rsid w:val="00CA7CA3"/>
    <w:rsid w:val="00CB0696"/>
    <w:rsid w:val="00CC3B94"/>
    <w:rsid w:val="00CC3CD8"/>
    <w:rsid w:val="00CD400A"/>
    <w:rsid w:val="00CD4F3D"/>
    <w:rsid w:val="00CE7442"/>
    <w:rsid w:val="00CF0D94"/>
    <w:rsid w:val="00D03C96"/>
    <w:rsid w:val="00D0463B"/>
    <w:rsid w:val="00D11E99"/>
    <w:rsid w:val="00D12296"/>
    <w:rsid w:val="00D13560"/>
    <w:rsid w:val="00D13AD3"/>
    <w:rsid w:val="00D13BC7"/>
    <w:rsid w:val="00D16CE9"/>
    <w:rsid w:val="00D16FAE"/>
    <w:rsid w:val="00D2054E"/>
    <w:rsid w:val="00D2533A"/>
    <w:rsid w:val="00D27AF7"/>
    <w:rsid w:val="00D30CD0"/>
    <w:rsid w:val="00D33BF1"/>
    <w:rsid w:val="00D34E7A"/>
    <w:rsid w:val="00D43C93"/>
    <w:rsid w:val="00D45474"/>
    <w:rsid w:val="00D46C09"/>
    <w:rsid w:val="00D525BD"/>
    <w:rsid w:val="00D54514"/>
    <w:rsid w:val="00D56EFF"/>
    <w:rsid w:val="00D57140"/>
    <w:rsid w:val="00D739E9"/>
    <w:rsid w:val="00D73C9F"/>
    <w:rsid w:val="00D949BB"/>
    <w:rsid w:val="00D95799"/>
    <w:rsid w:val="00D95D44"/>
    <w:rsid w:val="00D97604"/>
    <w:rsid w:val="00D9774D"/>
    <w:rsid w:val="00DA1F7C"/>
    <w:rsid w:val="00DB2650"/>
    <w:rsid w:val="00DC20AC"/>
    <w:rsid w:val="00DD39F9"/>
    <w:rsid w:val="00DE1DF5"/>
    <w:rsid w:val="00DE1F8F"/>
    <w:rsid w:val="00DE6088"/>
    <w:rsid w:val="00DF2A75"/>
    <w:rsid w:val="00E01289"/>
    <w:rsid w:val="00E04985"/>
    <w:rsid w:val="00E06832"/>
    <w:rsid w:val="00E108C4"/>
    <w:rsid w:val="00E1132D"/>
    <w:rsid w:val="00E1353E"/>
    <w:rsid w:val="00E144BF"/>
    <w:rsid w:val="00E1454F"/>
    <w:rsid w:val="00E14873"/>
    <w:rsid w:val="00E16470"/>
    <w:rsid w:val="00E17551"/>
    <w:rsid w:val="00E2075C"/>
    <w:rsid w:val="00E2150A"/>
    <w:rsid w:val="00E22062"/>
    <w:rsid w:val="00E2291B"/>
    <w:rsid w:val="00E23A7E"/>
    <w:rsid w:val="00E36C09"/>
    <w:rsid w:val="00E40E21"/>
    <w:rsid w:val="00E46301"/>
    <w:rsid w:val="00E50E63"/>
    <w:rsid w:val="00E52EFB"/>
    <w:rsid w:val="00E53B4D"/>
    <w:rsid w:val="00E54963"/>
    <w:rsid w:val="00E55C90"/>
    <w:rsid w:val="00E62630"/>
    <w:rsid w:val="00E66D53"/>
    <w:rsid w:val="00E67AC4"/>
    <w:rsid w:val="00E723F8"/>
    <w:rsid w:val="00E74CE4"/>
    <w:rsid w:val="00E753C4"/>
    <w:rsid w:val="00E76BD4"/>
    <w:rsid w:val="00E807EC"/>
    <w:rsid w:val="00E815AE"/>
    <w:rsid w:val="00E85160"/>
    <w:rsid w:val="00E8752B"/>
    <w:rsid w:val="00E93582"/>
    <w:rsid w:val="00E97644"/>
    <w:rsid w:val="00EA6AAE"/>
    <w:rsid w:val="00EA73CC"/>
    <w:rsid w:val="00EB389F"/>
    <w:rsid w:val="00EB4AD7"/>
    <w:rsid w:val="00EB57B7"/>
    <w:rsid w:val="00EC0058"/>
    <w:rsid w:val="00EC7A81"/>
    <w:rsid w:val="00ED14BE"/>
    <w:rsid w:val="00ED5D0C"/>
    <w:rsid w:val="00EE0166"/>
    <w:rsid w:val="00EE0A15"/>
    <w:rsid w:val="00EE2C9B"/>
    <w:rsid w:val="00EE4D5E"/>
    <w:rsid w:val="00EE4F27"/>
    <w:rsid w:val="00EF15DE"/>
    <w:rsid w:val="00F06B8C"/>
    <w:rsid w:val="00F11C98"/>
    <w:rsid w:val="00F15C83"/>
    <w:rsid w:val="00F227A2"/>
    <w:rsid w:val="00F23110"/>
    <w:rsid w:val="00F32B2D"/>
    <w:rsid w:val="00F36C5E"/>
    <w:rsid w:val="00F448A4"/>
    <w:rsid w:val="00F4510E"/>
    <w:rsid w:val="00F5045F"/>
    <w:rsid w:val="00F54431"/>
    <w:rsid w:val="00F6081D"/>
    <w:rsid w:val="00F61814"/>
    <w:rsid w:val="00F64BC5"/>
    <w:rsid w:val="00F71CD7"/>
    <w:rsid w:val="00F744D6"/>
    <w:rsid w:val="00F755F7"/>
    <w:rsid w:val="00F80B83"/>
    <w:rsid w:val="00F83F15"/>
    <w:rsid w:val="00F95F38"/>
    <w:rsid w:val="00F9695D"/>
    <w:rsid w:val="00FA3138"/>
    <w:rsid w:val="00FA5F6A"/>
    <w:rsid w:val="00FB34E6"/>
    <w:rsid w:val="00FB5CC4"/>
    <w:rsid w:val="00FB757B"/>
    <w:rsid w:val="00FD06D1"/>
    <w:rsid w:val="00FE53B8"/>
    <w:rsid w:val="00FE6769"/>
    <w:rsid w:val="00FE73DC"/>
    <w:rsid w:val="00FF21AA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2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F065F"/>
  </w:style>
  <w:style w:type="paragraph" w:styleId="a4">
    <w:name w:val="Normal (Web)"/>
    <w:basedOn w:val="a"/>
    <w:uiPriority w:val="99"/>
    <w:rsid w:val="003F065F"/>
    <w:pPr>
      <w:spacing w:before="100" w:beforeAutospacing="1" w:after="100" w:afterAutospacing="1"/>
    </w:pPr>
  </w:style>
  <w:style w:type="character" w:styleId="a5">
    <w:name w:val="Hyperlink"/>
    <w:basedOn w:val="a0"/>
    <w:rsid w:val="003F065F"/>
    <w:rPr>
      <w:color w:val="0000FF"/>
      <w:u w:val="single"/>
    </w:rPr>
  </w:style>
  <w:style w:type="character" w:styleId="a6">
    <w:name w:val="Strong"/>
    <w:basedOn w:val="a0"/>
    <w:uiPriority w:val="22"/>
    <w:qFormat/>
    <w:rsid w:val="00303FD9"/>
    <w:rPr>
      <w:b/>
      <w:bCs/>
    </w:rPr>
  </w:style>
  <w:style w:type="paragraph" w:customStyle="1" w:styleId="ConsPlusNormal">
    <w:name w:val="ConsPlusNormal"/>
    <w:rsid w:val="00EC7A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Title"/>
    <w:basedOn w:val="a"/>
    <w:link w:val="a8"/>
    <w:uiPriority w:val="99"/>
    <w:qFormat/>
    <w:rsid w:val="002C7A9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2C7A98"/>
    <w:rPr>
      <w:sz w:val="24"/>
    </w:rPr>
  </w:style>
  <w:style w:type="paragraph" w:customStyle="1" w:styleId="ConsPlusNonformat">
    <w:name w:val="ConsPlusNonformat"/>
    <w:uiPriority w:val="99"/>
    <w:rsid w:val="00CC3C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2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F065F"/>
  </w:style>
  <w:style w:type="paragraph" w:styleId="a4">
    <w:name w:val="Normal (Web)"/>
    <w:basedOn w:val="a"/>
    <w:uiPriority w:val="99"/>
    <w:rsid w:val="003F065F"/>
    <w:pPr>
      <w:spacing w:before="100" w:beforeAutospacing="1" w:after="100" w:afterAutospacing="1"/>
    </w:pPr>
  </w:style>
  <w:style w:type="character" w:styleId="a5">
    <w:name w:val="Hyperlink"/>
    <w:basedOn w:val="a0"/>
    <w:rsid w:val="003F065F"/>
    <w:rPr>
      <w:color w:val="0000FF"/>
      <w:u w:val="single"/>
    </w:rPr>
  </w:style>
  <w:style w:type="character" w:styleId="a6">
    <w:name w:val="Strong"/>
    <w:basedOn w:val="a0"/>
    <w:uiPriority w:val="22"/>
    <w:qFormat/>
    <w:rsid w:val="00303FD9"/>
    <w:rPr>
      <w:b/>
      <w:bCs/>
    </w:rPr>
  </w:style>
  <w:style w:type="paragraph" w:customStyle="1" w:styleId="ConsPlusNormal">
    <w:name w:val="ConsPlusNormal"/>
    <w:rsid w:val="00EC7A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Title"/>
    <w:basedOn w:val="a"/>
    <w:link w:val="a8"/>
    <w:uiPriority w:val="99"/>
    <w:qFormat/>
    <w:rsid w:val="002C7A9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2C7A98"/>
    <w:rPr>
      <w:sz w:val="24"/>
    </w:rPr>
  </w:style>
  <w:style w:type="paragraph" w:customStyle="1" w:styleId="ConsPlusNonformat">
    <w:name w:val="ConsPlusNonformat"/>
    <w:uiPriority w:val="99"/>
    <w:rsid w:val="00CC3C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MoBIL GROUP</Company>
  <LinksUpToDate>false</LinksUpToDate>
  <CharactersWithSpaces>16483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ольга</dc:creator>
  <cp:lastModifiedBy>Пользователь Windows</cp:lastModifiedBy>
  <cp:revision>2</cp:revision>
  <cp:lastPrinted>2015-05-29T15:55:00Z</cp:lastPrinted>
  <dcterms:created xsi:type="dcterms:W3CDTF">2017-11-13T07:08:00Z</dcterms:created>
  <dcterms:modified xsi:type="dcterms:W3CDTF">2017-11-13T07:08:00Z</dcterms:modified>
</cp:coreProperties>
</file>